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B037CA">
      <w:pPr>
        <w:pStyle w:val="Nvel1-SemNum"/>
        <w:rPr>
          <w:rFonts w:eastAsia="Calibri Light"/>
          <w:lang w:val="pt-PT"/>
        </w:rPr>
      </w:pPr>
      <w:r w:rsidRPr="00614424">
        <w:rPr>
          <w:rFonts w:eastAsia="Calibri Light"/>
          <w:lang w:val="pt-PT"/>
        </w:rPr>
        <w:t>MODELO DE PROPOSTA</w:t>
      </w:r>
    </w:p>
    <w:p w14:paraId="1AE73314" w14:textId="444D3AAE" w:rsidR="00614424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ELETRÔNICO </w:t>
      </w:r>
      <w:r w:rsidR="00E27080">
        <w:rPr>
          <w:rFonts w:asciiTheme="majorHAnsi" w:hAnsiTheme="majorHAnsi" w:cstheme="majorHAnsi"/>
        </w:rPr>
        <w:t>....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AOS CUIDADOS DO DD. PREGOEIRO E EQUIPE DE APOIO</w:t>
      </w:r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CNPJ: 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  </w:t>
      </w:r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r w:rsidRPr="00614424">
        <w:rPr>
          <w:rFonts w:asciiTheme="majorHAnsi" w:hAnsiTheme="majorHAnsi" w:cstheme="majorHAnsi"/>
          <w:bCs/>
        </w:rPr>
        <w:t>WhatsApp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1"/>
        <w:gridCol w:w="3855"/>
        <w:gridCol w:w="961"/>
        <w:gridCol w:w="958"/>
        <w:gridCol w:w="1416"/>
        <w:gridCol w:w="1434"/>
      </w:tblGrid>
      <w:tr w:rsidR="00317129" w:rsidRPr="00FF7608" w14:paraId="3D013382" w14:textId="77777777" w:rsidTr="00623CD2">
        <w:tc>
          <w:tcPr>
            <w:tcW w:w="671" w:type="dxa"/>
          </w:tcPr>
          <w:p w14:paraId="1993440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N° Item</w:t>
            </w:r>
          </w:p>
        </w:tc>
        <w:tc>
          <w:tcPr>
            <w:tcW w:w="3855" w:type="dxa"/>
          </w:tcPr>
          <w:p w14:paraId="41A54FF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Descrição</w:t>
            </w:r>
          </w:p>
        </w:tc>
        <w:tc>
          <w:tcPr>
            <w:tcW w:w="961" w:type="dxa"/>
          </w:tcPr>
          <w:p w14:paraId="7DFA13B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Und</w:t>
            </w:r>
            <w:proofErr w:type="spellEnd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958" w:type="dxa"/>
          </w:tcPr>
          <w:p w14:paraId="7DD2606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Qtd</w:t>
            </w:r>
            <w:proofErr w:type="spellEnd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  <w:tc>
          <w:tcPr>
            <w:tcW w:w="1416" w:type="dxa"/>
          </w:tcPr>
          <w:p w14:paraId="0AC8B62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Vlr</w:t>
            </w:r>
            <w:proofErr w:type="spellEnd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. Unit.</w:t>
            </w:r>
          </w:p>
        </w:tc>
        <w:tc>
          <w:tcPr>
            <w:tcW w:w="1434" w:type="dxa"/>
          </w:tcPr>
          <w:p w14:paraId="5101615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Vlr</w:t>
            </w:r>
            <w:proofErr w:type="spellEnd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Tot</w:t>
            </w:r>
            <w:proofErr w:type="spellEnd"/>
            <w:r w:rsidRPr="00FF7608">
              <w:rPr>
                <w:rFonts w:asciiTheme="majorHAnsi" w:hAnsiTheme="majorHAnsi"/>
                <w:b/>
                <w:sz w:val="22"/>
                <w:szCs w:val="22"/>
              </w:rPr>
              <w:t>.</w:t>
            </w:r>
          </w:p>
        </w:tc>
      </w:tr>
      <w:tr w:rsidR="00317129" w:rsidRPr="00FF7608" w14:paraId="41312DC4" w14:textId="77777777" w:rsidTr="00623CD2">
        <w:tc>
          <w:tcPr>
            <w:tcW w:w="671" w:type="dxa"/>
          </w:tcPr>
          <w:p w14:paraId="7221CC5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0001</w:t>
            </w:r>
          </w:p>
        </w:tc>
        <w:tc>
          <w:tcPr>
            <w:tcW w:w="3855" w:type="dxa"/>
          </w:tcPr>
          <w:p w14:paraId="15A8A50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ABAIXADOR DE LÍNGUA DE MADEIRA. PACOTE COM 100 UNIDADES - Abaixador de Língua . Pacote com  100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Unidades.Especificações:Produto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de uso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único.Descartável.Não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estéril.Pacote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com 100 uni.</w:t>
            </w:r>
          </w:p>
        </w:tc>
        <w:tc>
          <w:tcPr>
            <w:tcW w:w="961" w:type="dxa"/>
          </w:tcPr>
          <w:p w14:paraId="01CF063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PCT</w:t>
            </w:r>
          </w:p>
        </w:tc>
        <w:tc>
          <w:tcPr>
            <w:tcW w:w="958" w:type="dxa"/>
          </w:tcPr>
          <w:p w14:paraId="7E2D055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</w:t>
            </w:r>
          </w:p>
        </w:tc>
        <w:tc>
          <w:tcPr>
            <w:tcW w:w="1416" w:type="dxa"/>
          </w:tcPr>
          <w:p w14:paraId="2033241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9,87</w:t>
            </w:r>
          </w:p>
        </w:tc>
        <w:tc>
          <w:tcPr>
            <w:tcW w:w="1434" w:type="dxa"/>
          </w:tcPr>
          <w:p w14:paraId="64FC616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1.974,00</w:t>
            </w:r>
          </w:p>
        </w:tc>
      </w:tr>
      <w:tr w:rsidR="00317129" w:rsidRPr="00FF7608" w14:paraId="671DD0A2" w14:textId="77777777" w:rsidTr="00623CD2">
        <w:tc>
          <w:tcPr>
            <w:tcW w:w="671" w:type="dxa"/>
          </w:tcPr>
          <w:p w14:paraId="16B59C6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0002</w:t>
            </w:r>
          </w:p>
        </w:tc>
        <w:tc>
          <w:tcPr>
            <w:tcW w:w="3855" w:type="dxa"/>
          </w:tcPr>
          <w:p w14:paraId="503D2FD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ÁCIDOS GRAXOS ESSENCIAIS (AGE) 200 ML - Ácidos Graxos Essenciais, contendo ainda triglicerídeos de cadeia média – TCM, vitaminas A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lecitina de soja que, em conjunto, agem na hidratação preventiva, além de possuírem propriedades emolientes que protegem a pele e auxiliam no processo de cicatrização de feridas. É indicado para feridas agudas ou crônicas com perda de tecido superficial ou parcial e para as fases de granulação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epitelização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. Apresentação: Frasco com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200ml.</w:t>
            </w:r>
          </w:p>
        </w:tc>
        <w:tc>
          <w:tcPr>
            <w:tcW w:w="961" w:type="dxa"/>
          </w:tcPr>
          <w:p w14:paraId="56606B6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4C05E9C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19E70F9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6,73</w:t>
            </w:r>
          </w:p>
        </w:tc>
        <w:tc>
          <w:tcPr>
            <w:tcW w:w="1434" w:type="dxa"/>
          </w:tcPr>
          <w:p w14:paraId="504E4E4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6.730,00</w:t>
            </w:r>
          </w:p>
        </w:tc>
      </w:tr>
      <w:tr w:rsidR="00317129" w:rsidRPr="00FF7608" w14:paraId="12DF5A25" w14:textId="77777777" w:rsidTr="00623CD2">
        <w:tc>
          <w:tcPr>
            <w:tcW w:w="671" w:type="dxa"/>
          </w:tcPr>
          <w:p w14:paraId="7DD9C4B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0003</w:t>
            </w:r>
          </w:p>
        </w:tc>
        <w:tc>
          <w:tcPr>
            <w:tcW w:w="3855" w:type="dxa"/>
          </w:tcPr>
          <w:p w14:paraId="265BC57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ADAPTADOR AGULHA ESCALPE PARA COLETA A VÁCUO</w:t>
            </w:r>
          </w:p>
        </w:tc>
        <w:tc>
          <w:tcPr>
            <w:tcW w:w="961" w:type="dxa"/>
          </w:tcPr>
          <w:p w14:paraId="29B265B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3BF57D1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</w:t>
            </w:r>
          </w:p>
        </w:tc>
        <w:tc>
          <w:tcPr>
            <w:tcW w:w="1416" w:type="dxa"/>
          </w:tcPr>
          <w:p w14:paraId="53CBCF9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3,23</w:t>
            </w:r>
          </w:p>
        </w:tc>
        <w:tc>
          <w:tcPr>
            <w:tcW w:w="1434" w:type="dxa"/>
          </w:tcPr>
          <w:p w14:paraId="4CE89D1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1.615,00</w:t>
            </w:r>
          </w:p>
        </w:tc>
      </w:tr>
      <w:tr w:rsidR="00317129" w:rsidRPr="00FF7608" w14:paraId="65CFABA6" w14:textId="77777777" w:rsidTr="00623CD2">
        <w:tc>
          <w:tcPr>
            <w:tcW w:w="671" w:type="dxa"/>
          </w:tcPr>
          <w:p w14:paraId="1D91E84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0004</w:t>
            </w:r>
          </w:p>
        </w:tc>
        <w:tc>
          <w:tcPr>
            <w:tcW w:w="3855" w:type="dxa"/>
          </w:tcPr>
          <w:p w14:paraId="0189A7E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ADESIVO STABILIBASE</w:t>
            </w:r>
          </w:p>
        </w:tc>
        <w:tc>
          <w:tcPr>
            <w:tcW w:w="961" w:type="dxa"/>
          </w:tcPr>
          <w:p w14:paraId="18FBA2F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8A780E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1D07D79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57,16</w:t>
            </w:r>
          </w:p>
        </w:tc>
        <w:tc>
          <w:tcPr>
            <w:tcW w:w="1434" w:type="dxa"/>
          </w:tcPr>
          <w:p w14:paraId="50E7C07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20.577,60</w:t>
            </w:r>
          </w:p>
        </w:tc>
      </w:tr>
      <w:tr w:rsidR="00317129" w:rsidRPr="00FF7608" w14:paraId="3A55CF60" w14:textId="77777777" w:rsidTr="00623CD2">
        <w:tc>
          <w:tcPr>
            <w:tcW w:w="671" w:type="dxa"/>
          </w:tcPr>
          <w:p w14:paraId="6AF8DE9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0005</w:t>
            </w:r>
          </w:p>
        </w:tc>
        <w:tc>
          <w:tcPr>
            <w:tcW w:w="3855" w:type="dxa"/>
          </w:tcPr>
          <w:p w14:paraId="688108A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ÁGUA OXIGENADA 10 VOLUMES - ÁGUA OXIGENADA 10 VOLUMES, SOLUÇÃO DE PERÓXIDO DE HIDROGÊNIO 3%, EMBALAGEM DE 01 LITRO.</w:t>
            </w:r>
          </w:p>
        </w:tc>
        <w:tc>
          <w:tcPr>
            <w:tcW w:w="961" w:type="dxa"/>
          </w:tcPr>
          <w:p w14:paraId="39368E0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</w:t>
            </w:r>
          </w:p>
        </w:tc>
        <w:tc>
          <w:tcPr>
            <w:tcW w:w="958" w:type="dxa"/>
          </w:tcPr>
          <w:p w14:paraId="7CF31FF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161F4CB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5,60</w:t>
            </w:r>
          </w:p>
        </w:tc>
        <w:tc>
          <w:tcPr>
            <w:tcW w:w="1434" w:type="dxa"/>
          </w:tcPr>
          <w:p w14:paraId="49CF8CB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560,00</w:t>
            </w:r>
          </w:p>
        </w:tc>
      </w:tr>
      <w:tr w:rsidR="00317129" w:rsidRPr="00FF7608" w14:paraId="6DCF8A41" w14:textId="77777777" w:rsidTr="00623CD2">
        <w:tc>
          <w:tcPr>
            <w:tcW w:w="671" w:type="dxa"/>
          </w:tcPr>
          <w:p w14:paraId="090164A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0006</w:t>
            </w:r>
          </w:p>
        </w:tc>
        <w:tc>
          <w:tcPr>
            <w:tcW w:w="3855" w:type="dxa"/>
          </w:tcPr>
          <w:p w14:paraId="157E244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AGULHA DESCARTÁVEL 13X0,45 (26G X 1/2") - AGULHA 13 X 0,45 26 G1/2 ESTÉRIL CAIXA A C/100 UNIDADES  Estéril;    Fabricada em Aço Inoxidável;    Possui canhão identificado por código de cores de acordo com a ISO 6009:1992, que permite o acoplamento nas seringas de bico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Luer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Slip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Luer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lock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  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Bisel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Trifacetado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;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Lubrificada;Atóxica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Apirogênica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; Descartável e de uso único;    tamanho: 13 X 0,45 mm;    26 G1/2;. </w:t>
            </w:r>
          </w:p>
        </w:tc>
        <w:tc>
          <w:tcPr>
            <w:tcW w:w="961" w:type="dxa"/>
          </w:tcPr>
          <w:p w14:paraId="234326B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6232042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600</w:t>
            </w:r>
          </w:p>
        </w:tc>
        <w:tc>
          <w:tcPr>
            <w:tcW w:w="1416" w:type="dxa"/>
          </w:tcPr>
          <w:p w14:paraId="33D6A17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7,00</w:t>
            </w:r>
          </w:p>
        </w:tc>
        <w:tc>
          <w:tcPr>
            <w:tcW w:w="1434" w:type="dxa"/>
          </w:tcPr>
          <w:p w14:paraId="4BFE174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4.200,00</w:t>
            </w:r>
          </w:p>
        </w:tc>
      </w:tr>
      <w:tr w:rsidR="00317129" w:rsidRPr="00FF7608" w14:paraId="10CA6322" w14:textId="77777777" w:rsidTr="00623CD2">
        <w:tc>
          <w:tcPr>
            <w:tcW w:w="671" w:type="dxa"/>
          </w:tcPr>
          <w:p w14:paraId="4DF7D7C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0007</w:t>
            </w:r>
          </w:p>
        </w:tc>
        <w:tc>
          <w:tcPr>
            <w:tcW w:w="3855" w:type="dxa"/>
          </w:tcPr>
          <w:p w14:paraId="381E9470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AGULHA DESCARTÁVEL 25 X 0,60 mm (23G X 1) - Agulha descartável 25 x 0,60 mm (23G X 1). Estéril; Fabricada em Aço Inoxidável; Possui canhão identificado por código de cores de acordo com a ISO 6009:1992, que permite o acoplamento nas seringas de bico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Luer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Slip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Luer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lock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Bisel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Trifacetado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; Lubrificada; Atóxica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Apirogênica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; Descartável e de uso único; tamanho: 25 X 0,60 mm; 26 G x 1.</w:t>
            </w:r>
          </w:p>
        </w:tc>
        <w:tc>
          <w:tcPr>
            <w:tcW w:w="961" w:type="dxa"/>
          </w:tcPr>
          <w:p w14:paraId="083152A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673D5CF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10000</w:t>
            </w:r>
          </w:p>
        </w:tc>
        <w:tc>
          <w:tcPr>
            <w:tcW w:w="1416" w:type="dxa"/>
          </w:tcPr>
          <w:p w14:paraId="38251AD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0,11</w:t>
            </w:r>
          </w:p>
        </w:tc>
        <w:tc>
          <w:tcPr>
            <w:tcW w:w="1434" w:type="dxa"/>
          </w:tcPr>
          <w:p w14:paraId="0283AE8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1.100,00</w:t>
            </w:r>
          </w:p>
        </w:tc>
      </w:tr>
      <w:tr w:rsidR="00317129" w:rsidRPr="00FF7608" w14:paraId="763D72F4" w14:textId="77777777" w:rsidTr="00623CD2">
        <w:tc>
          <w:tcPr>
            <w:tcW w:w="671" w:type="dxa"/>
          </w:tcPr>
          <w:p w14:paraId="3F49C1C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0008</w:t>
            </w:r>
          </w:p>
        </w:tc>
        <w:tc>
          <w:tcPr>
            <w:tcW w:w="3855" w:type="dxa"/>
          </w:tcPr>
          <w:p w14:paraId="0B9BE98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AGULHA DESCARTÁVEL 25X7.CAIXA COM 100 UNIDADES -  Agulha Hipodérmica Descartável 25x 7 Caixa com 100 Unidades: - Dimensões: 25 x 7 mm; - Produto hipodérmico; - Agulha descartável; - Caixa com 100 unidades; -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Embalagem individual . </w:t>
            </w:r>
          </w:p>
        </w:tc>
        <w:tc>
          <w:tcPr>
            <w:tcW w:w="961" w:type="dxa"/>
          </w:tcPr>
          <w:p w14:paraId="7759B72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CX</w:t>
            </w:r>
          </w:p>
        </w:tc>
        <w:tc>
          <w:tcPr>
            <w:tcW w:w="958" w:type="dxa"/>
          </w:tcPr>
          <w:p w14:paraId="47D4435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600</w:t>
            </w:r>
          </w:p>
        </w:tc>
        <w:tc>
          <w:tcPr>
            <w:tcW w:w="1416" w:type="dxa"/>
          </w:tcPr>
          <w:p w14:paraId="352810E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7,00</w:t>
            </w:r>
          </w:p>
        </w:tc>
        <w:tc>
          <w:tcPr>
            <w:tcW w:w="1434" w:type="dxa"/>
          </w:tcPr>
          <w:p w14:paraId="5D1E80B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4.200,00</w:t>
            </w:r>
          </w:p>
        </w:tc>
      </w:tr>
      <w:tr w:rsidR="00317129" w:rsidRPr="00FF7608" w14:paraId="370094C7" w14:textId="77777777" w:rsidTr="00623CD2">
        <w:tc>
          <w:tcPr>
            <w:tcW w:w="671" w:type="dxa"/>
          </w:tcPr>
          <w:p w14:paraId="2E6FDF7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0009</w:t>
            </w:r>
          </w:p>
        </w:tc>
        <w:tc>
          <w:tcPr>
            <w:tcW w:w="3855" w:type="dxa"/>
          </w:tcPr>
          <w:p w14:paraId="14DDD17F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AGULHA DESCARTÁVEL 40X12.CAIXA COM 100 UNIDADES -     Agulha hipodérmica 40x12 indicada para acesso intramuscular, intravascular, infusão de medicamentos e extração de sangue. Em aço cromo níquel, com protetor de PVC.    Atóxica,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apirogênica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descartaveL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. Cânula com paredes finas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bisel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trifacetado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.    Canhão em polipropileno com cores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padronizadasAdaptador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tipo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luer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.     Embaladas individualmente em papel grau cirúrgico e laminado de polipropileno com abertura em pétala. Esterilizada em O.E. Caixa com 100 unidades.</w:t>
            </w:r>
          </w:p>
        </w:tc>
        <w:tc>
          <w:tcPr>
            <w:tcW w:w="961" w:type="dxa"/>
          </w:tcPr>
          <w:p w14:paraId="1CBABE1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431C5B9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150</w:t>
            </w:r>
          </w:p>
        </w:tc>
        <w:tc>
          <w:tcPr>
            <w:tcW w:w="1416" w:type="dxa"/>
          </w:tcPr>
          <w:p w14:paraId="31F28FC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7,00</w:t>
            </w:r>
          </w:p>
        </w:tc>
        <w:tc>
          <w:tcPr>
            <w:tcW w:w="1434" w:type="dxa"/>
          </w:tcPr>
          <w:p w14:paraId="418218D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1.050,00</w:t>
            </w:r>
          </w:p>
        </w:tc>
      </w:tr>
      <w:tr w:rsidR="00317129" w:rsidRPr="00FF7608" w14:paraId="3E01D2F8" w14:textId="77777777" w:rsidTr="00623CD2">
        <w:tc>
          <w:tcPr>
            <w:tcW w:w="671" w:type="dxa"/>
          </w:tcPr>
          <w:p w14:paraId="2C585C8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0010</w:t>
            </w:r>
          </w:p>
        </w:tc>
        <w:tc>
          <w:tcPr>
            <w:tcW w:w="3855" w:type="dxa"/>
          </w:tcPr>
          <w:p w14:paraId="54E17BE8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AGULHA HIPODÉRMICA DESCARTÁVEL 25 X 8. - AGULHA HIPODÉRMICA INDICADA PARA ACESSO INTRAMUSCULAR, INTRAVASCULAR, INFUSÃO DE MEDICAMENTOS E EXTRAÇÃO DE SANGUE E FLUIDOS, AGULHA EM AÇO INOXIDÁVEL, SILICONIZADA, COM TAMPA PROTETORA EM PVC.CÂNULA COM PAREDE FINA E BISEL TRIFACETADO.ADAPTADOR TIPO LUER.CANHÃO EM POLIPROPILENO COLORIDO (PADRÃO UNIVERSAL).ATÓXICA, APIROGÊNICA, DESCARTÁVEL E ATRAUMÁTICA.EMBALADA INDIVIDUALMENTE EM PAPEL GRAU CIRÚRGICO E LAMINADO DE POLIPROPILENO COM ABERTURA EM PÉTALA. ESTERILIZADO EM ÓXIDO DE ETILENO. MEDIDA: 25X8 (25MM DE COMPRIMENTO X 0,8 MM DE DIÂMETRO)APRESENTAÇÃO: CAIXA COM 100 UNIDADES</w:t>
            </w:r>
          </w:p>
        </w:tc>
        <w:tc>
          <w:tcPr>
            <w:tcW w:w="961" w:type="dxa"/>
          </w:tcPr>
          <w:p w14:paraId="695B523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6F6DE72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1416" w:type="dxa"/>
          </w:tcPr>
          <w:p w14:paraId="66491DC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7,00</w:t>
            </w:r>
          </w:p>
        </w:tc>
        <w:tc>
          <w:tcPr>
            <w:tcW w:w="1434" w:type="dxa"/>
          </w:tcPr>
          <w:p w14:paraId="1E08431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2.100,00</w:t>
            </w:r>
          </w:p>
        </w:tc>
      </w:tr>
      <w:tr w:rsidR="00317129" w:rsidRPr="00FF7608" w14:paraId="0859D535" w14:textId="77777777" w:rsidTr="00623CD2">
        <w:tc>
          <w:tcPr>
            <w:tcW w:w="671" w:type="dxa"/>
          </w:tcPr>
          <w:p w14:paraId="67074E3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0011</w:t>
            </w:r>
          </w:p>
        </w:tc>
        <w:tc>
          <w:tcPr>
            <w:tcW w:w="3855" w:type="dxa"/>
          </w:tcPr>
          <w:p w14:paraId="1E511AF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ALGINATO DE CÁLCIO E SÓDIO – 10 x 20 CM  -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Alginato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de Cálcio e Sódio é uma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cobertura estéril, absorvente, composta por ácidos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manurônico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gulurônico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na forma de sais, derivado de algas marinhas marrons; tamanho 10 x 20 cm. Indicações: Lesões agudas e crônicas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exsudativas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com sangramento. Embalagem: Caixa com 10 unidades.</w:t>
            </w:r>
          </w:p>
        </w:tc>
        <w:tc>
          <w:tcPr>
            <w:tcW w:w="961" w:type="dxa"/>
          </w:tcPr>
          <w:p w14:paraId="2884D81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CX</w:t>
            </w:r>
          </w:p>
        </w:tc>
        <w:tc>
          <w:tcPr>
            <w:tcW w:w="958" w:type="dxa"/>
          </w:tcPr>
          <w:p w14:paraId="0B62BA1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6589754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22,77</w:t>
            </w:r>
          </w:p>
        </w:tc>
        <w:tc>
          <w:tcPr>
            <w:tcW w:w="1434" w:type="dxa"/>
          </w:tcPr>
          <w:p w14:paraId="6565AAE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2.277,00</w:t>
            </w:r>
          </w:p>
        </w:tc>
      </w:tr>
      <w:tr w:rsidR="00317129" w:rsidRPr="00FF7608" w14:paraId="5E9E20E2" w14:textId="77777777" w:rsidTr="00623CD2">
        <w:tc>
          <w:tcPr>
            <w:tcW w:w="671" w:type="dxa"/>
          </w:tcPr>
          <w:p w14:paraId="795506B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0012</w:t>
            </w:r>
          </w:p>
        </w:tc>
        <w:tc>
          <w:tcPr>
            <w:tcW w:w="3855" w:type="dxa"/>
          </w:tcPr>
          <w:p w14:paraId="4DEF06E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ALGODÃO HIDRÓFILO - ALGODÃO HIDRÓFILO, 100% ALGODÃO ALVEJADO, INODORO, ISENTO DE AMIDO, FIBRAS LONGAS, EM CAMADAS SOBREPOSTAS E UNIFORMES, MACIO, COR BRANCA, BOA ABSORVÊNCIA. ENROLADO EM PAPEL APROPRIADO EM TODA A SUA EXTENSÃO. PACOTE COM 500G. </w:t>
            </w:r>
          </w:p>
        </w:tc>
        <w:tc>
          <w:tcPr>
            <w:tcW w:w="961" w:type="dxa"/>
          </w:tcPr>
          <w:p w14:paraId="65E97C5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495462C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1416" w:type="dxa"/>
          </w:tcPr>
          <w:p w14:paraId="455D930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17,40</w:t>
            </w:r>
          </w:p>
        </w:tc>
        <w:tc>
          <w:tcPr>
            <w:tcW w:w="1434" w:type="dxa"/>
          </w:tcPr>
          <w:p w14:paraId="31DF4D1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5.220,00</w:t>
            </w:r>
          </w:p>
        </w:tc>
      </w:tr>
      <w:tr w:rsidR="00317129" w:rsidRPr="00FF7608" w14:paraId="765D8248" w14:textId="77777777" w:rsidTr="00623CD2">
        <w:tc>
          <w:tcPr>
            <w:tcW w:w="671" w:type="dxa"/>
          </w:tcPr>
          <w:p w14:paraId="736065A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0013</w:t>
            </w:r>
          </w:p>
        </w:tc>
        <w:tc>
          <w:tcPr>
            <w:tcW w:w="3855" w:type="dxa"/>
          </w:tcPr>
          <w:p w14:paraId="5428928E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ALGODÃO ORTOPÉDICO 10 CM X 1 M, 100% ALGODÃO, USADO PARA PROTEÇÃO E ACONDICIONAMENTO DO APARELHO GESSADO - ALGODÃO ORTOPÉDICO 10 CM X 1 M, 100% ALGODÃO, USADO PARA PROTEÇÃO E ACONDICIONAMENTO DO APARELHO GESSADO</w:t>
            </w:r>
          </w:p>
        </w:tc>
        <w:tc>
          <w:tcPr>
            <w:tcW w:w="961" w:type="dxa"/>
          </w:tcPr>
          <w:p w14:paraId="338B382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EF6704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4F3E6FD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0,60</w:t>
            </w:r>
          </w:p>
        </w:tc>
        <w:tc>
          <w:tcPr>
            <w:tcW w:w="1434" w:type="dxa"/>
          </w:tcPr>
          <w:p w14:paraId="29567F4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600,00</w:t>
            </w:r>
          </w:p>
        </w:tc>
      </w:tr>
      <w:tr w:rsidR="00317129" w:rsidRPr="00FF7608" w14:paraId="49B73164" w14:textId="77777777" w:rsidTr="00623CD2">
        <w:tc>
          <w:tcPr>
            <w:tcW w:w="671" w:type="dxa"/>
          </w:tcPr>
          <w:p w14:paraId="7C5C0CE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0014</w:t>
            </w:r>
          </w:p>
        </w:tc>
        <w:tc>
          <w:tcPr>
            <w:tcW w:w="3855" w:type="dxa"/>
          </w:tcPr>
          <w:p w14:paraId="7267C06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ALGODÃO ORTOPÉDICO 15 CM X 1 M , 100% ALGODÃO USADO PARA PROTEÇÃO E ACONDICIONAMENTO DO APARELHO GESSADO - ALGODÃO ORTOPÉDICO 15 CM X 1 M , 100% ALGODÃO USADO PARA PROTEÇÃO E ACONDICIONAMENTO DO APARELHO GESSADO</w:t>
            </w:r>
          </w:p>
        </w:tc>
        <w:tc>
          <w:tcPr>
            <w:tcW w:w="961" w:type="dxa"/>
          </w:tcPr>
          <w:p w14:paraId="114DEC9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57A325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6BEA63D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1,05</w:t>
            </w:r>
          </w:p>
        </w:tc>
        <w:tc>
          <w:tcPr>
            <w:tcW w:w="1434" w:type="dxa"/>
          </w:tcPr>
          <w:p w14:paraId="1A04EAF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1.050,00</w:t>
            </w:r>
          </w:p>
        </w:tc>
      </w:tr>
      <w:tr w:rsidR="00317129" w:rsidRPr="00FF7608" w14:paraId="2ECC326A" w14:textId="77777777" w:rsidTr="00623CD2">
        <w:tc>
          <w:tcPr>
            <w:tcW w:w="671" w:type="dxa"/>
          </w:tcPr>
          <w:p w14:paraId="13EEA87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0015</w:t>
            </w:r>
          </w:p>
        </w:tc>
        <w:tc>
          <w:tcPr>
            <w:tcW w:w="3855" w:type="dxa"/>
          </w:tcPr>
          <w:p w14:paraId="45C2911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ALGODÃO ORTOPÉDICO 20 CM X 1 M, 100 % ALGODÃO, USADO PARA PROTEÇÃO E ACONDICIONAMENTO DO APARELHO GESSADO - ALGODÃO ORTOPÉDICO 20 CM X 1 M, 100 % ALGODÃO, USADO PARA PROTEÇÃO E ACONDICIONAMENTO DO APARELHO GESSADO</w:t>
            </w:r>
          </w:p>
        </w:tc>
        <w:tc>
          <w:tcPr>
            <w:tcW w:w="961" w:type="dxa"/>
          </w:tcPr>
          <w:p w14:paraId="5445C6D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3EB41D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43498D0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1,30</w:t>
            </w:r>
          </w:p>
        </w:tc>
        <w:tc>
          <w:tcPr>
            <w:tcW w:w="1434" w:type="dxa"/>
          </w:tcPr>
          <w:p w14:paraId="77B3262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1.300,00</w:t>
            </w:r>
          </w:p>
        </w:tc>
      </w:tr>
      <w:tr w:rsidR="00317129" w:rsidRPr="00FF7608" w14:paraId="0CB3FF63" w14:textId="77777777" w:rsidTr="00623CD2">
        <w:tc>
          <w:tcPr>
            <w:tcW w:w="671" w:type="dxa"/>
          </w:tcPr>
          <w:p w14:paraId="6AB6CA7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0016</w:t>
            </w:r>
          </w:p>
        </w:tc>
        <w:tc>
          <w:tcPr>
            <w:tcW w:w="3855" w:type="dxa"/>
          </w:tcPr>
          <w:p w14:paraId="0182661E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ALMOTOLIA PLÁSTICA ÂMBAR 250 ML BICO RETO - Almotolia Plástica Âmbar 250 Ml composta de 3 partes: bisnaga, bico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rosqueador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tampa;confeccionada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inteiramente em plástico apropriado, resistente,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flexivel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, bisnaga inteiriça,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semi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transparente, com paredes uniformes em sua espessura e diâmetro regular em toda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extensão:bico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confeccionado em plástico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flexivel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, provido de encaixe adequado para fechamento perfeito;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rosqueador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confeccionado em plástico rígido provido de rosca, proporcionando perfeito encaixe de bisnaga. </w:t>
            </w:r>
          </w:p>
        </w:tc>
        <w:tc>
          <w:tcPr>
            <w:tcW w:w="961" w:type="dxa"/>
          </w:tcPr>
          <w:p w14:paraId="02943E6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C2BB7E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1416" w:type="dxa"/>
          </w:tcPr>
          <w:p w14:paraId="043B429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3,90</w:t>
            </w:r>
          </w:p>
        </w:tc>
        <w:tc>
          <w:tcPr>
            <w:tcW w:w="1434" w:type="dxa"/>
          </w:tcPr>
          <w:p w14:paraId="70767D5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1.170,00</w:t>
            </w:r>
          </w:p>
        </w:tc>
      </w:tr>
      <w:tr w:rsidR="00317129" w:rsidRPr="00FF7608" w14:paraId="5255D9B1" w14:textId="77777777" w:rsidTr="00623CD2">
        <w:tc>
          <w:tcPr>
            <w:tcW w:w="671" w:type="dxa"/>
          </w:tcPr>
          <w:p w14:paraId="70592A5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0017</w:t>
            </w:r>
          </w:p>
        </w:tc>
        <w:tc>
          <w:tcPr>
            <w:tcW w:w="3855" w:type="dxa"/>
          </w:tcPr>
          <w:p w14:paraId="27BA4058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ALMOTOLIA PLÁSTICA INCOLOR 250 ML - Almotolia plástica, cor Incolor, capacidade 250 ml.</w:t>
            </w:r>
          </w:p>
        </w:tc>
        <w:tc>
          <w:tcPr>
            <w:tcW w:w="961" w:type="dxa"/>
          </w:tcPr>
          <w:p w14:paraId="2F4349C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43735BD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1416" w:type="dxa"/>
          </w:tcPr>
          <w:p w14:paraId="3B98536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3,70</w:t>
            </w:r>
          </w:p>
        </w:tc>
        <w:tc>
          <w:tcPr>
            <w:tcW w:w="1434" w:type="dxa"/>
          </w:tcPr>
          <w:p w14:paraId="5DC464A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1.110,00</w:t>
            </w:r>
          </w:p>
        </w:tc>
      </w:tr>
      <w:tr w:rsidR="00317129" w:rsidRPr="00FF7608" w14:paraId="69FFEB44" w14:textId="77777777" w:rsidTr="00623CD2">
        <w:tc>
          <w:tcPr>
            <w:tcW w:w="671" w:type="dxa"/>
          </w:tcPr>
          <w:p w14:paraId="428D4DA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0018</w:t>
            </w:r>
          </w:p>
        </w:tc>
        <w:tc>
          <w:tcPr>
            <w:tcW w:w="3855" w:type="dxa"/>
          </w:tcPr>
          <w:p w14:paraId="41E86D76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ATADURA GESSADA RÁPIDA 10 CM X 3 M  PARA USO ORTOPÉDICO - ATADURA GESSADA RÁPIDA 10 CM X 3 M  PARA USO ORTOPÉDICO</w:t>
            </w:r>
          </w:p>
        </w:tc>
        <w:tc>
          <w:tcPr>
            <w:tcW w:w="961" w:type="dxa"/>
          </w:tcPr>
          <w:p w14:paraId="0CBC1C6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799D79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53F146C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2,90</w:t>
            </w:r>
          </w:p>
        </w:tc>
        <w:tc>
          <w:tcPr>
            <w:tcW w:w="1434" w:type="dxa"/>
          </w:tcPr>
          <w:p w14:paraId="6A340DB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2.900,00</w:t>
            </w:r>
          </w:p>
        </w:tc>
      </w:tr>
      <w:tr w:rsidR="00317129" w:rsidRPr="00FF7608" w14:paraId="577783FC" w14:textId="77777777" w:rsidTr="00623CD2">
        <w:tc>
          <w:tcPr>
            <w:tcW w:w="671" w:type="dxa"/>
          </w:tcPr>
          <w:p w14:paraId="19F1873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0019</w:t>
            </w:r>
          </w:p>
        </w:tc>
        <w:tc>
          <w:tcPr>
            <w:tcW w:w="3855" w:type="dxa"/>
          </w:tcPr>
          <w:p w14:paraId="61DD17F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ATADURA GESSADA RÁPIDA 15CM X 3MT - ATADURA GESSADA RÁPIDA 15CM X 3MT PARA USO ORTOPÉDICO</w:t>
            </w:r>
          </w:p>
        </w:tc>
        <w:tc>
          <w:tcPr>
            <w:tcW w:w="961" w:type="dxa"/>
          </w:tcPr>
          <w:p w14:paraId="79ECD6B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DF5F39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2000</w:t>
            </w:r>
          </w:p>
        </w:tc>
        <w:tc>
          <w:tcPr>
            <w:tcW w:w="1416" w:type="dxa"/>
          </w:tcPr>
          <w:p w14:paraId="2F8F8C4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4,30</w:t>
            </w:r>
          </w:p>
        </w:tc>
        <w:tc>
          <w:tcPr>
            <w:tcW w:w="1434" w:type="dxa"/>
          </w:tcPr>
          <w:p w14:paraId="31063DA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8.600,00</w:t>
            </w:r>
          </w:p>
        </w:tc>
      </w:tr>
      <w:tr w:rsidR="00317129" w:rsidRPr="00FF7608" w14:paraId="259A5E2D" w14:textId="77777777" w:rsidTr="00623CD2">
        <w:tc>
          <w:tcPr>
            <w:tcW w:w="671" w:type="dxa"/>
          </w:tcPr>
          <w:p w14:paraId="1F0F385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0020</w:t>
            </w:r>
          </w:p>
        </w:tc>
        <w:tc>
          <w:tcPr>
            <w:tcW w:w="3855" w:type="dxa"/>
          </w:tcPr>
          <w:p w14:paraId="25F1E4C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ATADURA GESSADA RÁPIDA 20CM X 3MT - ATADURA GESSADA RÁPIDA 20CM X 3MT PARA USO ORTOPÉDICO</w:t>
            </w:r>
          </w:p>
        </w:tc>
        <w:tc>
          <w:tcPr>
            <w:tcW w:w="961" w:type="dxa"/>
          </w:tcPr>
          <w:p w14:paraId="4BE2B1C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2CC344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7EFE7F1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6,90</w:t>
            </w:r>
          </w:p>
        </w:tc>
        <w:tc>
          <w:tcPr>
            <w:tcW w:w="1434" w:type="dxa"/>
          </w:tcPr>
          <w:p w14:paraId="045E02B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6.900,00</w:t>
            </w:r>
          </w:p>
        </w:tc>
      </w:tr>
      <w:tr w:rsidR="00317129" w:rsidRPr="00FF7608" w14:paraId="0F3EC48A" w14:textId="77777777" w:rsidTr="00623CD2">
        <w:tc>
          <w:tcPr>
            <w:tcW w:w="671" w:type="dxa"/>
          </w:tcPr>
          <w:p w14:paraId="2E1BB35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0021</w:t>
            </w:r>
          </w:p>
        </w:tc>
        <w:tc>
          <w:tcPr>
            <w:tcW w:w="3855" w:type="dxa"/>
          </w:tcPr>
          <w:p w14:paraId="77BB3BD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ATADURA MATERIAL CREPOM, 100% ALGODÃO, LARGURA 10CM, COMPRIMENTO 180CM, TIPO REPOUSO - ATADURA MATERIAL CREPOM, 100% ALGODÃO, LARGURA 10CM, COMPRIMENTO 180CM, TIPO REPOUSO; QUANTIDADE DE FIOS 13 UN/CM2; TIPO EMBALAGEM INDIVIDUAL</w:t>
            </w:r>
          </w:p>
        </w:tc>
        <w:tc>
          <w:tcPr>
            <w:tcW w:w="961" w:type="dxa"/>
          </w:tcPr>
          <w:p w14:paraId="64F4566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CA4052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25000</w:t>
            </w:r>
          </w:p>
        </w:tc>
        <w:tc>
          <w:tcPr>
            <w:tcW w:w="1416" w:type="dxa"/>
          </w:tcPr>
          <w:p w14:paraId="0B65E76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0,62</w:t>
            </w:r>
          </w:p>
        </w:tc>
        <w:tc>
          <w:tcPr>
            <w:tcW w:w="1434" w:type="dxa"/>
          </w:tcPr>
          <w:p w14:paraId="5F6A620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15.500,00</w:t>
            </w:r>
          </w:p>
        </w:tc>
      </w:tr>
      <w:tr w:rsidR="00317129" w:rsidRPr="00FF7608" w14:paraId="13CF842B" w14:textId="77777777" w:rsidTr="00623CD2">
        <w:tc>
          <w:tcPr>
            <w:tcW w:w="671" w:type="dxa"/>
          </w:tcPr>
          <w:p w14:paraId="7606A57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0022</w:t>
            </w:r>
          </w:p>
        </w:tc>
        <w:tc>
          <w:tcPr>
            <w:tcW w:w="3855" w:type="dxa"/>
          </w:tcPr>
          <w:p w14:paraId="7807B7E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ATADURA, MATERIAL CREPOM, 100% ALGODÃO, LARGURA 15CM, COMPRIMENTO 180CM - ATADURA, MATERIAL CREPOM, 100% ALGODÃO, LARGURA 15CM, COMPRIMENTO 180CM, TIPO EM REPOUSO, QUANTIDADE FIOS 13 UN/CM2, TIPO EMBALAGEM INDIVIDUAL</w:t>
            </w:r>
          </w:p>
        </w:tc>
        <w:tc>
          <w:tcPr>
            <w:tcW w:w="961" w:type="dxa"/>
          </w:tcPr>
          <w:p w14:paraId="5B27E15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3FC327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25000</w:t>
            </w:r>
          </w:p>
        </w:tc>
        <w:tc>
          <w:tcPr>
            <w:tcW w:w="1416" w:type="dxa"/>
          </w:tcPr>
          <w:p w14:paraId="1D2844F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0,89</w:t>
            </w:r>
          </w:p>
        </w:tc>
        <w:tc>
          <w:tcPr>
            <w:tcW w:w="1434" w:type="dxa"/>
          </w:tcPr>
          <w:p w14:paraId="2CE978E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22.250,00</w:t>
            </w:r>
          </w:p>
        </w:tc>
      </w:tr>
      <w:tr w:rsidR="00317129" w:rsidRPr="00FF7608" w14:paraId="62CAEA94" w14:textId="77777777" w:rsidTr="00623CD2">
        <w:tc>
          <w:tcPr>
            <w:tcW w:w="671" w:type="dxa"/>
          </w:tcPr>
          <w:p w14:paraId="1B0E281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0023</w:t>
            </w:r>
          </w:p>
        </w:tc>
        <w:tc>
          <w:tcPr>
            <w:tcW w:w="3855" w:type="dxa"/>
          </w:tcPr>
          <w:p w14:paraId="09248BE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ATADURA, MATERIAL CREPOM, 100% ALGODÃO, LARGURA 20CM, COMPRIMENTO 180CM - ATADURA, MATERIAL CREPOM, 100% ALGODÃO, LARGURA 20CM, COMPRIMENTO 180CM, TIPO EM REPOUSO, QUANTIDADE DE FIOS 13 UN/CM2, TIPO EMBALAGEM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EMBALAGEM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INDIVIDUAL</w:t>
            </w:r>
          </w:p>
        </w:tc>
        <w:tc>
          <w:tcPr>
            <w:tcW w:w="961" w:type="dxa"/>
          </w:tcPr>
          <w:p w14:paraId="5A1770A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048E9A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25000</w:t>
            </w:r>
          </w:p>
        </w:tc>
        <w:tc>
          <w:tcPr>
            <w:tcW w:w="1416" w:type="dxa"/>
          </w:tcPr>
          <w:p w14:paraId="18381CE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1,15</w:t>
            </w:r>
          </w:p>
        </w:tc>
        <w:tc>
          <w:tcPr>
            <w:tcW w:w="1434" w:type="dxa"/>
          </w:tcPr>
          <w:p w14:paraId="3BB9D27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28.750,00</w:t>
            </w:r>
          </w:p>
        </w:tc>
      </w:tr>
      <w:tr w:rsidR="00317129" w:rsidRPr="00FF7608" w14:paraId="567BAD7A" w14:textId="77777777" w:rsidTr="00623CD2">
        <w:tc>
          <w:tcPr>
            <w:tcW w:w="671" w:type="dxa"/>
          </w:tcPr>
          <w:p w14:paraId="1D960C1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0024</w:t>
            </w:r>
          </w:p>
        </w:tc>
        <w:tc>
          <w:tcPr>
            <w:tcW w:w="3855" w:type="dxa"/>
          </w:tcPr>
          <w:p w14:paraId="205A2CB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AVENTAL DESCARTÁVEL COM MANGA LONGA - Avental Descartável com manga longa para uso hospitalar, 100% polipropileno; Tamanho Único; Gramatura mínima: 40 gramas. Pacote com 10 unidades.</w:t>
            </w:r>
          </w:p>
        </w:tc>
        <w:tc>
          <w:tcPr>
            <w:tcW w:w="961" w:type="dxa"/>
          </w:tcPr>
          <w:p w14:paraId="3E722CF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PCT</w:t>
            </w:r>
          </w:p>
        </w:tc>
        <w:tc>
          <w:tcPr>
            <w:tcW w:w="958" w:type="dxa"/>
          </w:tcPr>
          <w:p w14:paraId="3D33DA5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094B466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13,29</w:t>
            </w:r>
          </w:p>
        </w:tc>
        <w:tc>
          <w:tcPr>
            <w:tcW w:w="1434" w:type="dxa"/>
          </w:tcPr>
          <w:p w14:paraId="27D94D6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13.290,00</w:t>
            </w:r>
          </w:p>
        </w:tc>
      </w:tr>
      <w:tr w:rsidR="00317129" w:rsidRPr="00FF7608" w14:paraId="1FAE4B83" w14:textId="77777777" w:rsidTr="00623CD2">
        <w:tc>
          <w:tcPr>
            <w:tcW w:w="671" w:type="dxa"/>
          </w:tcPr>
          <w:p w14:paraId="61BB169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0025</w:t>
            </w:r>
          </w:p>
        </w:tc>
        <w:tc>
          <w:tcPr>
            <w:tcW w:w="3855" w:type="dxa"/>
          </w:tcPr>
          <w:p w14:paraId="615E363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AVENTAL DESCARTÁVEL EM TECIDO NÃO TECIDO (TNT), MANGA LONGA - Avental descartável em tecido não tecido (TNT), manda longa medindo, no mínimo 55cm de comprimento a partir do ombro, com abertura posterior contendo amarrilho ou adesivo para fechamento na altura da cintura e do pescoço, punho com elástico ou fechamento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paradesivo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, de 1,20 a 1,30m de comprimento por 1,40 a 1,60m de largura, gramatura de 20 a 30 gramas, acondicionado em embalagem individual.</w:t>
            </w:r>
          </w:p>
        </w:tc>
        <w:tc>
          <w:tcPr>
            <w:tcW w:w="961" w:type="dxa"/>
          </w:tcPr>
          <w:p w14:paraId="7653690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8F1D59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3000</w:t>
            </w:r>
          </w:p>
        </w:tc>
        <w:tc>
          <w:tcPr>
            <w:tcW w:w="1416" w:type="dxa"/>
          </w:tcPr>
          <w:p w14:paraId="709CC35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2,95</w:t>
            </w:r>
          </w:p>
        </w:tc>
        <w:tc>
          <w:tcPr>
            <w:tcW w:w="1434" w:type="dxa"/>
          </w:tcPr>
          <w:p w14:paraId="48FFFD8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8.850,00</w:t>
            </w:r>
          </w:p>
        </w:tc>
      </w:tr>
      <w:tr w:rsidR="00317129" w:rsidRPr="00FF7608" w14:paraId="119F62A7" w14:textId="77777777" w:rsidTr="00623CD2">
        <w:tc>
          <w:tcPr>
            <w:tcW w:w="671" w:type="dxa"/>
          </w:tcPr>
          <w:p w14:paraId="7C9392C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0026</w:t>
            </w:r>
          </w:p>
        </w:tc>
        <w:tc>
          <w:tcPr>
            <w:tcW w:w="3855" w:type="dxa"/>
          </w:tcPr>
          <w:p w14:paraId="4473440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AVENTAL SEM MANGA TNT PCT C/ 10 UNID. - AVENTAL DESCARTÁVEL; MATERIAL TNT (TECIDO NÃO TECIDO) SEM MANGA, PCT C/ 10 UNIDADES</w:t>
            </w:r>
          </w:p>
        </w:tc>
        <w:tc>
          <w:tcPr>
            <w:tcW w:w="961" w:type="dxa"/>
          </w:tcPr>
          <w:p w14:paraId="1506532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EB0F45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559B243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11,00</w:t>
            </w:r>
          </w:p>
        </w:tc>
        <w:tc>
          <w:tcPr>
            <w:tcW w:w="1434" w:type="dxa"/>
          </w:tcPr>
          <w:p w14:paraId="3BC8638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11.000,00</w:t>
            </w:r>
          </w:p>
        </w:tc>
      </w:tr>
      <w:tr w:rsidR="00317129" w:rsidRPr="00FF7608" w14:paraId="0C8F19FA" w14:textId="77777777" w:rsidTr="00623CD2">
        <w:tc>
          <w:tcPr>
            <w:tcW w:w="671" w:type="dxa"/>
          </w:tcPr>
          <w:p w14:paraId="2A98590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0027</w:t>
            </w:r>
          </w:p>
        </w:tc>
        <w:tc>
          <w:tcPr>
            <w:tcW w:w="3855" w:type="dxa"/>
          </w:tcPr>
          <w:p w14:paraId="319BB8B5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BANDAGEM PARA ESTANCAMENTO DE SANGUE ADULTO - BANDAGEM PARA ESTANCAMENTO DE SANGUE ,ADULTO, BLOOD STOP, BEGE REDONDO ,NÃO TECIDO DE VISCOSE E POLIÉSTER COM ADESIVO TERMOPLÁSTICO E PAPEL SILICONADO.</w:t>
            </w:r>
          </w:p>
        </w:tc>
        <w:tc>
          <w:tcPr>
            <w:tcW w:w="961" w:type="dxa"/>
          </w:tcPr>
          <w:p w14:paraId="3E09D1D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9C3258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3000</w:t>
            </w:r>
          </w:p>
        </w:tc>
        <w:tc>
          <w:tcPr>
            <w:tcW w:w="1416" w:type="dxa"/>
          </w:tcPr>
          <w:p w14:paraId="6E8292E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0,03</w:t>
            </w:r>
          </w:p>
        </w:tc>
        <w:tc>
          <w:tcPr>
            <w:tcW w:w="1434" w:type="dxa"/>
          </w:tcPr>
          <w:p w14:paraId="224A042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90,00</w:t>
            </w:r>
          </w:p>
        </w:tc>
      </w:tr>
      <w:tr w:rsidR="00317129" w:rsidRPr="00FF7608" w14:paraId="436B1368" w14:textId="77777777" w:rsidTr="00623CD2">
        <w:tc>
          <w:tcPr>
            <w:tcW w:w="671" w:type="dxa"/>
          </w:tcPr>
          <w:p w14:paraId="68E4475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0028</w:t>
            </w:r>
          </w:p>
        </w:tc>
        <w:tc>
          <w:tcPr>
            <w:tcW w:w="3855" w:type="dxa"/>
          </w:tcPr>
          <w:p w14:paraId="1890AA7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BISTURI DESCARTÁVEL ESTÉRIL COM LÂMINA Nº 15 - Bisturi com cabo e protetor de lâmina descartável para realização de incisões superficiais teciduais, manipulação de curativos e suturas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debridamento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de ferida projetado para garantir a segurança do trabalhador, atendendo a NR 32 do Ministério do Trabalho. Atóxico; 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Apirogênico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. Embalado individualmente.</w:t>
            </w:r>
          </w:p>
        </w:tc>
        <w:tc>
          <w:tcPr>
            <w:tcW w:w="961" w:type="dxa"/>
          </w:tcPr>
          <w:p w14:paraId="00E79DD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09F5DC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1416" w:type="dxa"/>
          </w:tcPr>
          <w:p w14:paraId="0CDD943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17,75</w:t>
            </w:r>
          </w:p>
        </w:tc>
        <w:tc>
          <w:tcPr>
            <w:tcW w:w="1434" w:type="dxa"/>
          </w:tcPr>
          <w:p w14:paraId="2B8C60D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5.325,00</w:t>
            </w:r>
          </w:p>
        </w:tc>
      </w:tr>
      <w:tr w:rsidR="00317129" w:rsidRPr="00FF7608" w14:paraId="7BC631F0" w14:textId="77777777" w:rsidTr="00623CD2">
        <w:tc>
          <w:tcPr>
            <w:tcW w:w="671" w:type="dxa"/>
          </w:tcPr>
          <w:p w14:paraId="7DD462A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0029</w:t>
            </w:r>
          </w:p>
        </w:tc>
        <w:tc>
          <w:tcPr>
            <w:tcW w:w="3855" w:type="dxa"/>
          </w:tcPr>
          <w:p w14:paraId="57DAAE9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BOLSA COLETORA DE URINA SISTEMA FECHADO - Bolsa coletora de urina sistema fechado em PVC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atóxico,clamp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corta fluxo tubo de drenagem em PVC com conector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universal,válvula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anti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fluxo filtro de ar , válvula de drenagem para abertura/fechamento e suporte de fixação com cordão de 40 cm.</w:t>
            </w:r>
          </w:p>
        </w:tc>
        <w:tc>
          <w:tcPr>
            <w:tcW w:w="961" w:type="dxa"/>
          </w:tcPr>
          <w:p w14:paraId="7B698B2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B0D753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</w:t>
            </w:r>
          </w:p>
        </w:tc>
        <w:tc>
          <w:tcPr>
            <w:tcW w:w="1416" w:type="dxa"/>
          </w:tcPr>
          <w:p w14:paraId="6E56DBF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5,80</w:t>
            </w:r>
          </w:p>
        </w:tc>
        <w:tc>
          <w:tcPr>
            <w:tcW w:w="1434" w:type="dxa"/>
          </w:tcPr>
          <w:p w14:paraId="15410E1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348,00</w:t>
            </w:r>
          </w:p>
        </w:tc>
      </w:tr>
      <w:tr w:rsidR="00317129" w:rsidRPr="00FF7608" w14:paraId="18820437" w14:textId="77777777" w:rsidTr="00623CD2">
        <w:tc>
          <w:tcPr>
            <w:tcW w:w="671" w:type="dxa"/>
          </w:tcPr>
          <w:p w14:paraId="7D76BD1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0030</w:t>
            </w:r>
          </w:p>
        </w:tc>
        <w:tc>
          <w:tcPr>
            <w:tcW w:w="3855" w:type="dxa"/>
          </w:tcPr>
          <w:p w14:paraId="4F422EB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BOTA DE UNNA – 10,2 CM x 7 M - Bota de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Unna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é uma bandagem inelástica (terapia de contensão) impregnada com pasta à base de óxido de zinco. Melhora o retorno venoso dos membros inferiores. Indicações: Úlceras venosas de perna; Edemas linfáticos. Embalagem: Caixa com 05 unidades.</w:t>
            </w:r>
          </w:p>
        </w:tc>
        <w:tc>
          <w:tcPr>
            <w:tcW w:w="961" w:type="dxa"/>
          </w:tcPr>
          <w:p w14:paraId="390633D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3DFE818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67BC4FD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38,98</w:t>
            </w:r>
          </w:p>
        </w:tc>
        <w:tc>
          <w:tcPr>
            <w:tcW w:w="1434" w:type="dxa"/>
          </w:tcPr>
          <w:p w14:paraId="3E4FDA9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3.898,00</w:t>
            </w:r>
          </w:p>
        </w:tc>
      </w:tr>
      <w:tr w:rsidR="00317129" w:rsidRPr="00FF7608" w14:paraId="33633C31" w14:textId="77777777" w:rsidTr="00623CD2">
        <w:tc>
          <w:tcPr>
            <w:tcW w:w="671" w:type="dxa"/>
          </w:tcPr>
          <w:p w14:paraId="4EE8634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0031</w:t>
            </w:r>
          </w:p>
        </w:tc>
        <w:tc>
          <w:tcPr>
            <w:tcW w:w="3855" w:type="dxa"/>
          </w:tcPr>
          <w:p w14:paraId="4435AEED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BOTTON NUMERO 17 PARA GASTROSTOMIA</w:t>
            </w:r>
          </w:p>
        </w:tc>
        <w:tc>
          <w:tcPr>
            <w:tcW w:w="961" w:type="dxa"/>
          </w:tcPr>
          <w:p w14:paraId="5A8497E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BC4890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416" w:type="dxa"/>
          </w:tcPr>
          <w:p w14:paraId="2DC8D08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1.658,33</w:t>
            </w:r>
          </w:p>
        </w:tc>
        <w:tc>
          <w:tcPr>
            <w:tcW w:w="1434" w:type="dxa"/>
          </w:tcPr>
          <w:p w14:paraId="0BF43A0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4.974,99</w:t>
            </w:r>
          </w:p>
        </w:tc>
      </w:tr>
      <w:tr w:rsidR="00317129" w:rsidRPr="00FF7608" w14:paraId="51BB09E0" w14:textId="77777777" w:rsidTr="00623CD2">
        <w:tc>
          <w:tcPr>
            <w:tcW w:w="671" w:type="dxa"/>
          </w:tcPr>
          <w:p w14:paraId="0109043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0032</w:t>
            </w:r>
          </w:p>
        </w:tc>
        <w:tc>
          <w:tcPr>
            <w:tcW w:w="3855" w:type="dxa"/>
          </w:tcPr>
          <w:p w14:paraId="51F442DE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CÂNULA PARA TRAQUEOSTOMIA METAL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Nº 02 - FABRICADO EM LATÃO CROMADO; EMBALADA INDIVIDUALMENTE EM CAIXINHA DE PAPEL CARTÃO </w:t>
            </w:r>
          </w:p>
        </w:tc>
        <w:tc>
          <w:tcPr>
            <w:tcW w:w="961" w:type="dxa"/>
          </w:tcPr>
          <w:p w14:paraId="22B62D0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41E9ED1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416" w:type="dxa"/>
          </w:tcPr>
          <w:p w14:paraId="463A324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167,00</w:t>
            </w:r>
          </w:p>
        </w:tc>
        <w:tc>
          <w:tcPr>
            <w:tcW w:w="1434" w:type="dxa"/>
          </w:tcPr>
          <w:p w14:paraId="41A77ED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334,00</w:t>
            </w:r>
          </w:p>
        </w:tc>
      </w:tr>
      <w:tr w:rsidR="00317129" w:rsidRPr="00FF7608" w14:paraId="4DD86F3C" w14:textId="77777777" w:rsidTr="00623CD2">
        <w:tc>
          <w:tcPr>
            <w:tcW w:w="671" w:type="dxa"/>
          </w:tcPr>
          <w:p w14:paraId="0F76C08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0033</w:t>
            </w:r>
          </w:p>
        </w:tc>
        <w:tc>
          <w:tcPr>
            <w:tcW w:w="3855" w:type="dxa"/>
          </w:tcPr>
          <w:p w14:paraId="59C5A375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CÂNULA PARA TRAQUEOSTOMIA N° 03 (0,09 MM) STANDARD</w:t>
            </w:r>
          </w:p>
        </w:tc>
        <w:tc>
          <w:tcPr>
            <w:tcW w:w="961" w:type="dxa"/>
          </w:tcPr>
          <w:p w14:paraId="0E1CAF3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D7AF0E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416" w:type="dxa"/>
          </w:tcPr>
          <w:p w14:paraId="7077B30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112,00</w:t>
            </w:r>
          </w:p>
        </w:tc>
        <w:tc>
          <w:tcPr>
            <w:tcW w:w="1434" w:type="dxa"/>
          </w:tcPr>
          <w:p w14:paraId="3B1C759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224,00</w:t>
            </w:r>
          </w:p>
        </w:tc>
      </w:tr>
      <w:tr w:rsidR="00317129" w:rsidRPr="00FF7608" w14:paraId="534666A0" w14:textId="77777777" w:rsidTr="00623CD2">
        <w:tc>
          <w:tcPr>
            <w:tcW w:w="671" w:type="dxa"/>
          </w:tcPr>
          <w:p w14:paraId="033025E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0034</w:t>
            </w:r>
          </w:p>
        </w:tc>
        <w:tc>
          <w:tcPr>
            <w:tcW w:w="3855" w:type="dxa"/>
          </w:tcPr>
          <w:p w14:paraId="692B6908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CANULA TRAQUEOSTOMIA INFANTIL</w:t>
            </w:r>
          </w:p>
        </w:tc>
        <w:tc>
          <w:tcPr>
            <w:tcW w:w="961" w:type="dxa"/>
          </w:tcPr>
          <w:p w14:paraId="41694EB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FFEC30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6B8C2AD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52,20</w:t>
            </w:r>
          </w:p>
        </w:tc>
        <w:tc>
          <w:tcPr>
            <w:tcW w:w="1434" w:type="dxa"/>
          </w:tcPr>
          <w:p w14:paraId="7B53A74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18.792,00</w:t>
            </w:r>
          </w:p>
        </w:tc>
      </w:tr>
      <w:tr w:rsidR="00317129" w:rsidRPr="00FF7608" w14:paraId="2419FE80" w14:textId="77777777" w:rsidTr="00623CD2">
        <w:tc>
          <w:tcPr>
            <w:tcW w:w="671" w:type="dxa"/>
          </w:tcPr>
          <w:p w14:paraId="4EDBFBB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0035</w:t>
            </w:r>
          </w:p>
        </w:tc>
        <w:tc>
          <w:tcPr>
            <w:tcW w:w="3855" w:type="dxa"/>
          </w:tcPr>
          <w:p w14:paraId="685565E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CARVÃO ATIVADO COM PRATA, RECORTÁVEL – 10 X 10 CM - Carvão Ativado com Prata Plus é uma cobertura estéril, recortável, composto de tecido de carvão ativado impregnado com prata prensado por duas camadas de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rayon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/nylon, no tamanho 10 x 10 cm, pode ser usado de ambos os lados. Indicações: Feridas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exsudativas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infectadas e com odor. Embalagem: Caixa com 10 unidades.</w:t>
            </w:r>
          </w:p>
        </w:tc>
        <w:tc>
          <w:tcPr>
            <w:tcW w:w="961" w:type="dxa"/>
          </w:tcPr>
          <w:p w14:paraId="2F339D3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6A22632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4443914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44,65</w:t>
            </w:r>
          </w:p>
        </w:tc>
        <w:tc>
          <w:tcPr>
            <w:tcW w:w="1434" w:type="dxa"/>
          </w:tcPr>
          <w:p w14:paraId="6F29727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4.465,00</w:t>
            </w:r>
          </w:p>
        </w:tc>
      </w:tr>
      <w:tr w:rsidR="00317129" w:rsidRPr="00FF7608" w14:paraId="424EDC94" w14:textId="77777777" w:rsidTr="00623CD2">
        <w:tc>
          <w:tcPr>
            <w:tcW w:w="671" w:type="dxa"/>
          </w:tcPr>
          <w:p w14:paraId="14454D4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0036</w:t>
            </w:r>
          </w:p>
        </w:tc>
        <w:tc>
          <w:tcPr>
            <w:tcW w:w="3855" w:type="dxa"/>
          </w:tcPr>
          <w:p w14:paraId="41B2F31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COLETOR DE MATERIAIS PERFURANTES/CORTANTES. CAPACIDADE TOTAL DE 20 LITROS - COLETOR DE MATERIAIS PERFURANTES/CORTANTES. CAPACIDADE TOTAL DE 20 LITROS</w:t>
            </w:r>
          </w:p>
        </w:tc>
        <w:tc>
          <w:tcPr>
            <w:tcW w:w="961" w:type="dxa"/>
          </w:tcPr>
          <w:p w14:paraId="09247FB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844587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51027D8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10,40</w:t>
            </w:r>
          </w:p>
        </w:tc>
        <w:tc>
          <w:tcPr>
            <w:tcW w:w="1434" w:type="dxa"/>
          </w:tcPr>
          <w:p w14:paraId="6797B6D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10.400,00</w:t>
            </w:r>
          </w:p>
        </w:tc>
      </w:tr>
      <w:tr w:rsidR="00317129" w:rsidRPr="00FF7608" w14:paraId="333A1917" w14:textId="77777777" w:rsidTr="00623CD2">
        <w:tc>
          <w:tcPr>
            <w:tcW w:w="671" w:type="dxa"/>
          </w:tcPr>
          <w:p w14:paraId="6670FE9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0037</w:t>
            </w:r>
          </w:p>
        </w:tc>
        <w:tc>
          <w:tcPr>
            <w:tcW w:w="3855" w:type="dxa"/>
          </w:tcPr>
          <w:p w14:paraId="17E4DFF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COLETOR DE URINA SIST. ABERTO N/ESTÉRIL 2L</w:t>
            </w:r>
          </w:p>
        </w:tc>
        <w:tc>
          <w:tcPr>
            <w:tcW w:w="961" w:type="dxa"/>
          </w:tcPr>
          <w:p w14:paraId="42710E8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646237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4BCA387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4,47</w:t>
            </w:r>
          </w:p>
        </w:tc>
        <w:tc>
          <w:tcPr>
            <w:tcW w:w="1434" w:type="dxa"/>
          </w:tcPr>
          <w:p w14:paraId="27E5BAC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1.609,20</w:t>
            </w:r>
          </w:p>
        </w:tc>
      </w:tr>
      <w:tr w:rsidR="00317129" w:rsidRPr="00FF7608" w14:paraId="1C7DF5F1" w14:textId="77777777" w:rsidTr="00623CD2">
        <w:tc>
          <w:tcPr>
            <w:tcW w:w="671" w:type="dxa"/>
          </w:tcPr>
          <w:p w14:paraId="56E149D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0038</w:t>
            </w:r>
          </w:p>
        </w:tc>
        <w:tc>
          <w:tcPr>
            <w:tcW w:w="3855" w:type="dxa"/>
          </w:tcPr>
          <w:p w14:paraId="1BD9B530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COMPRESSA DE GAZE HIDRÓFILA, PACOTE COM 10 UNIDADES - Compressa de gaze hidrófila descartável estéril 100% algodão, 8 camadas, 5 dobras, 11 fios, Pacote com 10 unidades. </w:t>
            </w:r>
          </w:p>
        </w:tc>
        <w:tc>
          <w:tcPr>
            <w:tcW w:w="961" w:type="dxa"/>
          </w:tcPr>
          <w:p w14:paraId="0A08B94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PCT</w:t>
            </w:r>
          </w:p>
        </w:tc>
        <w:tc>
          <w:tcPr>
            <w:tcW w:w="958" w:type="dxa"/>
          </w:tcPr>
          <w:p w14:paraId="0BB7725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400000</w:t>
            </w:r>
          </w:p>
        </w:tc>
        <w:tc>
          <w:tcPr>
            <w:tcW w:w="1416" w:type="dxa"/>
          </w:tcPr>
          <w:p w14:paraId="17A94B6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0,79</w:t>
            </w:r>
          </w:p>
        </w:tc>
        <w:tc>
          <w:tcPr>
            <w:tcW w:w="1434" w:type="dxa"/>
          </w:tcPr>
          <w:p w14:paraId="54BE1D7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316.000,00</w:t>
            </w:r>
          </w:p>
        </w:tc>
      </w:tr>
      <w:tr w:rsidR="00317129" w:rsidRPr="00FF7608" w14:paraId="2AF369EB" w14:textId="77777777" w:rsidTr="00623CD2">
        <w:tc>
          <w:tcPr>
            <w:tcW w:w="671" w:type="dxa"/>
          </w:tcPr>
          <w:p w14:paraId="2750D48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0039</w:t>
            </w:r>
          </w:p>
        </w:tc>
        <w:tc>
          <w:tcPr>
            <w:tcW w:w="3855" w:type="dxa"/>
          </w:tcPr>
          <w:p w14:paraId="62F503F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CURATEC ESPUMA DE POLIURETANO 6CM X 7cm - CURATEC ESPUMA DE POLIURETANO 6CM X 7cm</w:t>
            </w:r>
          </w:p>
        </w:tc>
        <w:tc>
          <w:tcPr>
            <w:tcW w:w="961" w:type="dxa"/>
          </w:tcPr>
          <w:p w14:paraId="6CA545C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B72246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660</w:t>
            </w:r>
          </w:p>
        </w:tc>
        <w:tc>
          <w:tcPr>
            <w:tcW w:w="1416" w:type="dxa"/>
          </w:tcPr>
          <w:p w14:paraId="04EC5AA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26,48</w:t>
            </w:r>
          </w:p>
        </w:tc>
        <w:tc>
          <w:tcPr>
            <w:tcW w:w="1434" w:type="dxa"/>
          </w:tcPr>
          <w:p w14:paraId="7A5F094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17.476,80</w:t>
            </w:r>
          </w:p>
        </w:tc>
      </w:tr>
      <w:tr w:rsidR="00317129" w:rsidRPr="00FF7608" w14:paraId="2E96FDC4" w14:textId="77777777" w:rsidTr="00623CD2">
        <w:tc>
          <w:tcPr>
            <w:tcW w:w="671" w:type="dxa"/>
          </w:tcPr>
          <w:p w14:paraId="57332BB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0040</w:t>
            </w:r>
          </w:p>
        </w:tc>
        <w:tc>
          <w:tcPr>
            <w:tcW w:w="3855" w:type="dxa"/>
          </w:tcPr>
          <w:p w14:paraId="61211965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Eletrodo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descartavel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para monitoração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cardiaca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- Eletrodo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descartavel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para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monitoração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cardiaca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, (pré-gel), uso externo modelo adulto.</w:t>
            </w:r>
          </w:p>
        </w:tc>
        <w:tc>
          <w:tcPr>
            <w:tcW w:w="961" w:type="dxa"/>
          </w:tcPr>
          <w:p w14:paraId="4DD8129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754D9E4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3DBD832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0,44</w:t>
            </w:r>
          </w:p>
        </w:tc>
        <w:tc>
          <w:tcPr>
            <w:tcW w:w="1434" w:type="dxa"/>
          </w:tcPr>
          <w:p w14:paraId="2A5C362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44,00</w:t>
            </w:r>
          </w:p>
        </w:tc>
      </w:tr>
      <w:tr w:rsidR="00317129" w:rsidRPr="00FF7608" w14:paraId="54F4CC3F" w14:textId="77777777" w:rsidTr="00623CD2">
        <w:tc>
          <w:tcPr>
            <w:tcW w:w="671" w:type="dxa"/>
          </w:tcPr>
          <w:p w14:paraId="7192227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0041</w:t>
            </w:r>
          </w:p>
        </w:tc>
        <w:tc>
          <w:tcPr>
            <w:tcW w:w="3855" w:type="dxa"/>
          </w:tcPr>
          <w:p w14:paraId="0E4210E5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EQUIPO PARA NUTRIÇÃO ENTERAL COM FILTRO DE AR - EQUIPO PARA NUTRIÇÃO ENTERAL COM FILTRO DE AR</w:t>
            </w:r>
          </w:p>
        </w:tc>
        <w:tc>
          <w:tcPr>
            <w:tcW w:w="961" w:type="dxa"/>
          </w:tcPr>
          <w:p w14:paraId="178EE1D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F7B5F0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720</w:t>
            </w:r>
          </w:p>
        </w:tc>
        <w:tc>
          <w:tcPr>
            <w:tcW w:w="1416" w:type="dxa"/>
          </w:tcPr>
          <w:p w14:paraId="1AF992E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1,30</w:t>
            </w:r>
          </w:p>
        </w:tc>
        <w:tc>
          <w:tcPr>
            <w:tcW w:w="1434" w:type="dxa"/>
          </w:tcPr>
          <w:p w14:paraId="73851EA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936,00</w:t>
            </w:r>
          </w:p>
        </w:tc>
      </w:tr>
      <w:tr w:rsidR="00317129" w:rsidRPr="00FF7608" w14:paraId="67EC390F" w14:textId="77777777" w:rsidTr="00623CD2">
        <w:tc>
          <w:tcPr>
            <w:tcW w:w="671" w:type="dxa"/>
          </w:tcPr>
          <w:p w14:paraId="4E4C6AE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0042</w:t>
            </w:r>
          </w:p>
        </w:tc>
        <w:tc>
          <w:tcPr>
            <w:tcW w:w="3855" w:type="dxa"/>
          </w:tcPr>
          <w:p w14:paraId="64AEB7FF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ESFIGMOMANÔMETRO ADULTO - ESFIGMOMANÔMETRO ADULTO PARA MEDIR AS PRESSÕES SISTÓLICAS E DIASTÓLICA DO SANGUE, COMPACTO, LEVE, PORTÁTIL E INOFENSIVO QUANTO AO EFEITO DO MERCÚRIO SOBRE O CORPO HUMANO, BRAÇADEIRA EM NYLON AJUSTÁVEL E BRAÇOS COM PERÍMETRO DE 22 A 28 COM, FEIXO DE VELCRO, MANÔMETRO EM METAL , MANGUITO EM LATÉX COM DOIS TUBOS, PERA EM LATÉX. </w:t>
            </w:r>
          </w:p>
        </w:tc>
        <w:tc>
          <w:tcPr>
            <w:tcW w:w="961" w:type="dxa"/>
          </w:tcPr>
          <w:p w14:paraId="1DD5B0C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9EC189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61781F3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104,67</w:t>
            </w:r>
          </w:p>
        </w:tc>
        <w:tc>
          <w:tcPr>
            <w:tcW w:w="1434" w:type="dxa"/>
          </w:tcPr>
          <w:p w14:paraId="585249F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10.467,00</w:t>
            </w:r>
          </w:p>
        </w:tc>
      </w:tr>
      <w:tr w:rsidR="00317129" w:rsidRPr="00FF7608" w14:paraId="7100C548" w14:textId="77777777" w:rsidTr="00623CD2">
        <w:tc>
          <w:tcPr>
            <w:tcW w:w="671" w:type="dxa"/>
          </w:tcPr>
          <w:p w14:paraId="6C55D45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0043</w:t>
            </w:r>
          </w:p>
        </w:tc>
        <w:tc>
          <w:tcPr>
            <w:tcW w:w="3855" w:type="dxa"/>
          </w:tcPr>
          <w:p w14:paraId="33C09415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ESFIGMOMANÔMETRO INFANTIL - ESFIGMOMANÔMETRO INFANTIL PARA MEDIR AS PRESSÕES SISTÓLICAS E DIASTÓLICA DO SANGUE, COMPACTO, LEVE, PORTÁTIL E INOFENSIVO QUANTO AO EFEITO DO MERCÚRIO SOBRE O CORPO HUMANO, BRAÇADEIRA EM NYLON AJUSTÁVEL E BRAÇOS COM PERÍMETRO DE 19 A 21 COM, FEIXO DE VELCRO, MANÔMETRO EM METAL , MANGUITO EM LATÉX COM DOIS TUBOS, PERA EM LATÉX. </w:t>
            </w:r>
          </w:p>
        </w:tc>
        <w:tc>
          <w:tcPr>
            <w:tcW w:w="961" w:type="dxa"/>
          </w:tcPr>
          <w:p w14:paraId="7DFDA83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72A535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16" w:type="dxa"/>
          </w:tcPr>
          <w:p w14:paraId="7DCC0E0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88,08</w:t>
            </w:r>
          </w:p>
        </w:tc>
        <w:tc>
          <w:tcPr>
            <w:tcW w:w="1434" w:type="dxa"/>
          </w:tcPr>
          <w:p w14:paraId="184382E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2.642,40</w:t>
            </w:r>
          </w:p>
        </w:tc>
      </w:tr>
      <w:tr w:rsidR="00317129" w:rsidRPr="00FF7608" w14:paraId="4B7B6334" w14:textId="77777777" w:rsidTr="00623CD2">
        <w:tc>
          <w:tcPr>
            <w:tcW w:w="671" w:type="dxa"/>
          </w:tcPr>
          <w:p w14:paraId="459D494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0044</w:t>
            </w:r>
          </w:p>
        </w:tc>
        <w:tc>
          <w:tcPr>
            <w:tcW w:w="3855" w:type="dxa"/>
          </w:tcPr>
          <w:p w14:paraId="3E11E96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ESFIGMOMANÔMETRO PARA OBESO COM ESTETOSCÓPIO ADULTO - APARELHO DE PRESSÃO ANERÓIDE OBESO NYLON FECHO DE METAL. ACOMPANHA COM BRAÇADEIRA ADULTO NORMAL E ESTOJO-  1 BRAÇADEIRA  OBESO DE NYLON E ESTOJO COM ZIPPER.ACOMPANHA ESTETOSCÓPIO/AUSCULTADOR CONFECCIONADO  EM METAL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CROMADO.APARELHO DE PRESSÃO ANERÓIDE OBESO NYLON FECHO DE METAL .ACOMPANHA COM BRAÇADEIRA ADULTO NORMAL E ESTOJO. -1 BRAÇADEIRA OBESO DE NYLON METAL E ESTOJO COM ZIPPER. ACOMPANHA ESTETOSCÓPIO / AUSCULTADOR CONFECCIONADO EM METAL.</w:t>
            </w:r>
          </w:p>
        </w:tc>
        <w:tc>
          <w:tcPr>
            <w:tcW w:w="961" w:type="dxa"/>
          </w:tcPr>
          <w:p w14:paraId="5034443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0029375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1416" w:type="dxa"/>
          </w:tcPr>
          <w:p w14:paraId="483BC94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136,31</w:t>
            </w:r>
          </w:p>
        </w:tc>
        <w:tc>
          <w:tcPr>
            <w:tcW w:w="1434" w:type="dxa"/>
          </w:tcPr>
          <w:p w14:paraId="38A5CB7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5.452,40</w:t>
            </w:r>
          </w:p>
        </w:tc>
      </w:tr>
      <w:tr w:rsidR="00317129" w:rsidRPr="00FF7608" w14:paraId="65B3A4D0" w14:textId="77777777" w:rsidTr="00623CD2">
        <w:tc>
          <w:tcPr>
            <w:tcW w:w="671" w:type="dxa"/>
          </w:tcPr>
          <w:p w14:paraId="5799ACF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0045</w:t>
            </w:r>
          </w:p>
        </w:tc>
        <w:tc>
          <w:tcPr>
            <w:tcW w:w="3855" w:type="dxa"/>
          </w:tcPr>
          <w:p w14:paraId="3D8D48D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ESPARADRAPO HIPOALERGENICO MICROPORE 100 MM X 4,5 M - ESPARADRAPO HIPOALERGÊNICO MICROPORE 100 MM X 4,5 M</w:t>
            </w:r>
          </w:p>
        </w:tc>
        <w:tc>
          <w:tcPr>
            <w:tcW w:w="961" w:type="dxa"/>
          </w:tcPr>
          <w:p w14:paraId="7031048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3886CE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740</w:t>
            </w:r>
          </w:p>
        </w:tc>
        <w:tc>
          <w:tcPr>
            <w:tcW w:w="1416" w:type="dxa"/>
          </w:tcPr>
          <w:p w14:paraId="43C62E6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9,21</w:t>
            </w:r>
          </w:p>
        </w:tc>
        <w:tc>
          <w:tcPr>
            <w:tcW w:w="1434" w:type="dxa"/>
          </w:tcPr>
          <w:p w14:paraId="24EE515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6.815,40</w:t>
            </w:r>
          </w:p>
        </w:tc>
      </w:tr>
      <w:tr w:rsidR="00317129" w:rsidRPr="00FF7608" w14:paraId="296B8C2C" w14:textId="77777777" w:rsidTr="00623CD2">
        <w:tc>
          <w:tcPr>
            <w:tcW w:w="671" w:type="dxa"/>
          </w:tcPr>
          <w:p w14:paraId="37C6A57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0046</w:t>
            </w:r>
          </w:p>
        </w:tc>
        <w:tc>
          <w:tcPr>
            <w:tcW w:w="3855" w:type="dxa"/>
          </w:tcPr>
          <w:p w14:paraId="5AC6A14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ESPARADRAPO - MATERIA-PRIMA: IMPERMEAVEL; LARGURA: 10 CM X 4,5 M; - CONFECCIONADO EM TECIDO APROPRIADO DE FIOS DE ALGODÃO E MASSA ADESIVA,COR BRANCA, COM BOA ADERÊNCIA E BOA RASGADURA, ISENTO  DE  SUBSTANCIAS ALÉRGICAS, ENROLADO EM CARRETEL, COM TAMPA DE PROTEÇÃO, COM  DADOS  DE IDENTIFICAÇÃO, DATA DE FABRICAÇÃO, PRAZO DE VALIDADE, LOTE E PROCEDÊNCIA.                                                                   </w:t>
            </w:r>
          </w:p>
        </w:tc>
        <w:tc>
          <w:tcPr>
            <w:tcW w:w="961" w:type="dxa"/>
          </w:tcPr>
          <w:p w14:paraId="1125A22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6BCA234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2192</w:t>
            </w:r>
          </w:p>
        </w:tc>
        <w:tc>
          <w:tcPr>
            <w:tcW w:w="1416" w:type="dxa"/>
          </w:tcPr>
          <w:p w14:paraId="44B76F3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14,68</w:t>
            </w:r>
          </w:p>
        </w:tc>
        <w:tc>
          <w:tcPr>
            <w:tcW w:w="1434" w:type="dxa"/>
          </w:tcPr>
          <w:p w14:paraId="4C31B14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32.178,56</w:t>
            </w:r>
          </w:p>
        </w:tc>
      </w:tr>
      <w:tr w:rsidR="00317129" w:rsidRPr="00FF7608" w14:paraId="2EF16301" w14:textId="77777777" w:rsidTr="00623CD2">
        <w:tc>
          <w:tcPr>
            <w:tcW w:w="671" w:type="dxa"/>
          </w:tcPr>
          <w:p w14:paraId="1DED4C7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0047</w:t>
            </w:r>
          </w:p>
        </w:tc>
        <w:tc>
          <w:tcPr>
            <w:tcW w:w="3855" w:type="dxa"/>
          </w:tcPr>
          <w:p w14:paraId="339BABA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ESTETOSCOPIO ADULTO - RECEPTOR DUPLO EM AÇO INOX: CAMPÂNULA E DIAFRAGMA; OLIVAS SUBSTITUÍVEIS; HASTE EM AÇO INOX; OLIVAS MACIAS E CONFORTÁVEIS QUE SE ADAPTAM AO CANAL AUDITIVO; DIAFRAGMA E CAMPÂNULA PARA OS SONS DE BAIXA E ALTA FREQUÊNCIA; TUBO TRANSMISSOR RESISTENTE PARA MAIOR EFICIÊNCIA NA CONDUÇÃO DO SOM; EQUIPAMENTO INDICADO PARA AUSCULTA DE RUÍDOS CORPORAIS AO EXAME CLÍNICO. REGISTRO ANVISA.</w:t>
            </w:r>
          </w:p>
        </w:tc>
        <w:tc>
          <w:tcPr>
            <w:tcW w:w="961" w:type="dxa"/>
          </w:tcPr>
          <w:p w14:paraId="7614FC8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E27F51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7DF1987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65,00</w:t>
            </w:r>
          </w:p>
        </w:tc>
        <w:tc>
          <w:tcPr>
            <w:tcW w:w="1434" w:type="dxa"/>
          </w:tcPr>
          <w:p w14:paraId="387300C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6.500,00</w:t>
            </w:r>
          </w:p>
        </w:tc>
      </w:tr>
      <w:tr w:rsidR="00317129" w:rsidRPr="00FF7608" w14:paraId="25BF5C9E" w14:textId="77777777" w:rsidTr="00623CD2">
        <w:tc>
          <w:tcPr>
            <w:tcW w:w="671" w:type="dxa"/>
          </w:tcPr>
          <w:p w14:paraId="7D6FE43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0048</w:t>
            </w:r>
          </w:p>
        </w:tc>
        <w:tc>
          <w:tcPr>
            <w:tcW w:w="3855" w:type="dxa"/>
          </w:tcPr>
          <w:p w14:paraId="48941848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ESTETOSCOPIO INFANTIL - ESTETOSCOPIO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- TIPO: INFANTIL; AURICULAS: BIAURICULAR; OLIVAS: SILICONE; AUSCULTADOR: DE APROXIMADAMENTE 3,5CM DE DIAMETRO; TUBO: TUBO DE BORRACHA SILICONADA NA COR PRETA; </w:t>
            </w:r>
          </w:p>
        </w:tc>
        <w:tc>
          <w:tcPr>
            <w:tcW w:w="961" w:type="dxa"/>
          </w:tcPr>
          <w:p w14:paraId="7474627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2FF14C3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16" w:type="dxa"/>
          </w:tcPr>
          <w:p w14:paraId="57049DA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74,00</w:t>
            </w:r>
          </w:p>
        </w:tc>
        <w:tc>
          <w:tcPr>
            <w:tcW w:w="1434" w:type="dxa"/>
          </w:tcPr>
          <w:p w14:paraId="6722310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2.220,00</w:t>
            </w:r>
          </w:p>
        </w:tc>
      </w:tr>
      <w:tr w:rsidR="00317129" w:rsidRPr="00FF7608" w14:paraId="7BB58DE5" w14:textId="77777777" w:rsidTr="00623CD2">
        <w:tc>
          <w:tcPr>
            <w:tcW w:w="671" w:type="dxa"/>
          </w:tcPr>
          <w:p w14:paraId="3950DE0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0049</w:t>
            </w:r>
          </w:p>
        </w:tc>
        <w:tc>
          <w:tcPr>
            <w:tcW w:w="3855" w:type="dxa"/>
          </w:tcPr>
          <w:p w14:paraId="6E62C16E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FILTRO XTRAMOIST</w:t>
            </w:r>
          </w:p>
        </w:tc>
        <w:tc>
          <w:tcPr>
            <w:tcW w:w="961" w:type="dxa"/>
          </w:tcPr>
          <w:p w14:paraId="5DA381B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64B3FA8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67A018D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38,23</w:t>
            </w:r>
          </w:p>
        </w:tc>
        <w:tc>
          <w:tcPr>
            <w:tcW w:w="1434" w:type="dxa"/>
          </w:tcPr>
          <w:p w14:paraId="03E4CDB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13.762,80</w:t>
            </w:r>
          </w:p>
        </w:tc>
      </w:tr>
      <w:tr w:rsidR="00317129" w:rsidRPr="00FF7608" w14:paraId="40A97446" w14:textId="77777777" w:rsidTr="00623CD2">
        <w:tc>
          <w:tcPr>
            <w:tcW w:w="671" w:type="dxa"/>
          </w:tcPr>
          <w:p w14:paraId="7F1179E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0050</w:t>
            </w:r>
          </w:p>
        </w:tc>
        <w:tc>
          <w:tcPr>
            <w:tcW w:w="3855" w:type="dxa"/>
          </w:tcPr>
          <w:p w14:paraId="5C7EB2E3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FIO DE SUTURA NYLON 3.0 AGULHADO - Fio de Sutura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mononylon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preto 3.0 agulhado, esterilizado, embalagem em envelope individual, caixa com 24 unidades.</w:t>
            </w:r>
          </w:p>
        </w:tc>
        <w:tc>
          <w:tcPr>
            <w:tcW w:w="961" w:type="dxa"/>
          </w:tcPr>
          <w:p w14:paraId="03A1A72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6B9734B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</w:t>
            </w:r>
          </w:p>
        </w:tc>
        <w:tc>
          <w:tcPr>
            <w:tcW w:w="1416" w:type="dxa"/>
          </w:tcPr>
          <w:p w14:paraId="22CE931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37,50</w:t>
            </w:r>
          </w:p>
        </w:tc>
        <w:tc>
          <w:tcPr>
            <w:tcW w:w="1434" w:type="dxa"/>
          </w:tcPr>
          <w:p w14:paraId="69ECE8B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2.250,00</w:t>
            </w:r>
          </w:p>
        </w:tc>
      </w:tr>
      <w:tr w:rsidR="00317129" w:rsidRPr="00FF7608" w14:paraId="519B3523" w14:textId="77777777" w:rsidTr="00623CD2">
        <w:tc>
          <w:tcPr>
            <w:tcW w:w="671" w:type="dxa"/>
          </w:tcPr>
          <w:p w14:paraId="3FDE848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0051</w:t>
            </w:r>
          </w:p>
        </w:tc>
        <w:tc>
          <w:tcPr>
            <w:tcW w:w="3855" w:type="dxa"/>
          </w:tcPr>
          <w:p w14:paraId="569047B3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FIO DE SUTURA SEDA 3.0 AGULHADO - Fio de sutura seda preto 3.0 agulhado, esterilizado, embalagem em envelope individual, caixa com 24 unidades.</w:t>
            </w:r>
          </w:p>
        </w:tc>
        <w:tc>
          <w:tcPr>
            <w:tcW w:w="961" w:type="dxa"/>
          </w:tcPr>
          <w:p w14:paraId="781B917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54A9651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019806C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58,90</w:t>
            </w:r>
          </w:p>
        </w:tc>
        <w:tc>
          <w:tcPr>
            <w:tcW w:w="1434" w:type="dxa"/>
          </w:tcPr>
          <w:p w14:paraId="4049284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5.890,00</w:t>
            </w:r>
          </w:p>
        </w:tc>
      </w:tr>
      <w:tr w:rsidR="00317129" w:rsidRPr="00FF7608" w14:paraId="199DBA94" w14:textId="77777777" w:rsidTr="00623CD2">
        <w:tc>
          <w:tcPr>
            <w:tcW w:w="671" w:type="dxa"/>
          </w:tcPr>
          <w:p w14:paraId="4A5262F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0052</w:t>
            </w:r>
          </w:p>
        </w:tc>
        <w:tc>
          <w:tcPr>
            <w:tcW w:w="3855" w:type="dxa"/>
          </w:tcPr>
          <w:p w14:paraId="55AC9DF6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FIO DE SUTURA SEDA 4.0 AGULHADO - Fio de sutura seda 4.0 agulhado, esterilizado, embalagem em envelope individual, caixa com 24 unidades.</w:t>
            </w:r>
          </w:p>
        </w:tc>
        <w:tc>
          <w:tcPr>
            <w:tcW w:w="961" w:type="dxa"/>
          </w:tcPr>
          <w:p w14:paraId="5A34D19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375964E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16" w:type="dxa"/>
          </w:tcPr>
          <w:p w14:paraId="7B818E1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61,30</w:t>
            </w:r>
          </w:p>
        </w:tc>
        <w:tc>
          <w:tcPr>
            <w:tcW w:w="1434" w:type="dxa"/>
          </w:tcPr>
          <w:p w14:paraId="343613A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1.839,00</w:t>
            </w:r>
          </w:p>
        </w:tc>
      </w:tr>
      <w:tr w:rsidR="00317129" w:rsidRPr="00FF7608" w14:paraId="1306AB5D" w14:textId="77777777" w:rsidTr="00623CD2">
        <w:tc>
          <w:tcPr>
            <w:tcW w:w="671" w:type="dxa"/>
          </w:tcPr>
          <w:p w14:paraId="530B745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0053</w:t>
            </w:r>
          </w:p>
        </w:tc>
        <w:tc>
          <w:tcPr>
            <w:tcW w:w="3855" w:type="dxa"/>
          </w:tcPr>
          <w:p w14:paraId="797C014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FITA CREPE ADESIVA PARA AUTOCLAVE 19MM X 30 M - Fita crepe adesiva para autoclave 19 mm x 30 m Confeccionada com dorso de papel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crepado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à base de celulose;    Recebe, em uma de suas faces, massa adesiva à base de borracha natural, óxido de zinco e resinas e, na outra face, uma fina camada impermeabilizante de resina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acrílica.Indicador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de processo de esterilização a vapor em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autoclaves.Possui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listras que mudam de cor (ficam negras) após ser utilizada nas etapas de esterilização por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autoclavagem</w:t>
            </w:r>
            <w:proofErr w:type="spellEnd"/>
          </w:p>
        </w:tc>
        <w:tc>
          <w:tcPr>
            <w:tcW w:w="961" w:type="dxa"/>
          </w:tcPr>
          <w:p w14:paraId="254902E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D019ED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600</w:t>
            </w:r>
          </w:p>
        </w:tc>
        <w:tc>
          <w:tcPr>
            <w:tcW w:w="1416" w:type="dxa"/>
          </w:tcPr>
          <w:p w14:paraId="4237F4D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5,72</w:t>
            </w:r>
          </w:p>
        </w:tc>
        <w:tc>
          <w:tcPr>
            <w:tcW w:w="1434" w:type="dxa"/>
          </w:tcPr>
          <w:p w14:paraId="77B9192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3.432,00</w:t>
            </w:r>
          </w:p>
        </w:tc>
      </w:tr>
      <w:tr w:rsidR="00317129" w:rsidRPr="00FF7608" w14:paraId="0D034C53" w14:textId="77777777" w:rsidTr="00623CD2">
        <w:tc>
          <w:tcPr>
            <w:tcW w:w="671" w:type="dxa"/>
          </w:tcPr>
          <w:p w14:paraId="01E8B94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0054</w:t>
            </w:r>
          </w:p>
        </w:tc>
        <w:tc>
          <w:tcPr>
            <w:tcW w:w="3855" w:type="dxa"/>
          </w:tcPr>
          <w:p w14:paraId="58186588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FITA CREPE HOSPITALAR 19 MM X 50 M - Fita Crepe Hospitalar Confeccionadas com dorso de papel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crepado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a base de celulose, indicadas para fixações de ataduras,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identificação de seringas, rótulos, soros, fechamento de pacotes a serem esterilizados. Tamanho: 19mm x 50m</w:t>
            </w:r>
          </w:p>
        </w:tc>
        <w:tc>
          <w:tcPr>
            <w:tcW w:w="961" w:type="dxa"/>
          </w:tcPr>
          <w:p w14:paraId="3AFBE79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6CF0DD9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1200</w:t>
            </w:r>
          </w:p>
        </w:tc>
        <w:tc>
          <w:tcPr>
            <w:tcW w:w="1416" w:type="dxa"/>
          </w:tcPr>
          <w:p w14:paraId="6F71606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4,92</w:t>
            </w:r>
          </w:p>
        </w:tc>
        <w:tc>
          <w:tcPr>
            <w:tcW w:w="1434" w:type="dxa"/>
          </w:tcPr>
          <w:p w14:paraId="6B8CA0D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5.904,00</w:t>
            </w:r>
          </w:p>
        </w:tc>
      </w:tr>
      <w:tr w:rsidR="00317129" w:rsidRPr="00FF7608" w14:paraId="533F7958" w14:textId="77777777" w:rsidTr="00623CD2">
        <w:tc>
          <w:tcPr>
            <w:tcW w:w="671" w:type="dxa"/>
          </w:tcPr>
          <w:p w14:paraId="5293B52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0055</w:t>
            </w:r>
          </w:p>
        </w:tc>
        <w:tc>
          <w:tcPr>
            <w:tcW w:w="3855" w:type="dxa"/>
          </w:tcPr>
          <w:p w14:paraId="0798E745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FIXADOR CITOLÓGICO CELULAR - FIXADOR CITOLÓGICO CELULAR, 100ML EMBALAGEM METÁLICA TIPO SPRAY AEROSSOL </w:t>
            </w:r>
          </w:p>
        </w:tc>
        <w:tc>
          <w:tcPr>
            <w:tcW w:w="961" w:type="dxa"/>
          </w:tcPr>
          <w:p w14:paraId="0FECF69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0BCE55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120</w:t>
            </w:r>
          </w:p>
        </w:tc>
        <w:tc>
          <w:tcPr>
            <w:tcW w:w="1416" w:type="dxa"/>
          </w:tcPr>
          <w:p w14:paraId="39B7C07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13,60</w:t>
            </w:r>
          </w:p>
        </w:tc>
        <w:tc>
          <w:tcPr>
            <w:tcW w:w="1434" w:type="dxa"/>
          </w:tcPr>
          <w:p w14:paraId="5960022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1.632,00</w:t>
            </w:r>
          </w:p>
        </w:tc>
      </w:tr>
      <w:tr w:rsidR="00317129" w:rsidRPr="00FF7608" w14:paraId="32A54DC6" w14:textId="77777777" w:rsidTr="00623CD2">
        <w:tc>
          <w:tcPr>
            <w:tcW w:w="671" w:type="dxa"/>
          </w:tcPr>
          <w:p w14:paraId="451F036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0056</w:t>
            </w:r>
          </w:p>
        </w:tc>
        <w:tc>
          <w:tcPr>
            <w:tcW w:w="3855" w:type="dxa"/>
          </w:tcPr>
          <w:p w14:paraId="51D174F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FIXADOR PARA CANULA TRAQUEOSTOMIA - Fixador para cânula Traqueostomia com duas bandas , em algodão , atóxico, hipoalérgico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anti-escárias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com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velcro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nas extremidades e união de bandas medindo 4,5 cm.</w:t>
            </w:r>
          </w:p>
        </w:tc>
        <w:tc>
          <w:tcPr>
            <w:tcW w:w="961" w:type="dxa"/>
          </w:tcPr>
          <w:p w14:paraId="6B81ABB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68A60A0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44DAF04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11,02</w:t>
            </w:r>
          </w:p>
        </w:tc>
        <w:tc>
          <w:tcPr>
            <w:tcW w:w="1434" w:type="dxa"/>
          </w:tcPr>
          <w:p w14:paraId="1E40AFC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3.967,20</w:t>
            </w:r>
          </w:p>
        </w:tc>
      </w:tr>
      <w:tr w:rsidR="00317129" w:rsidRPr="00FF7608" w14:paraId="4510AF85" w14:textId="77777777" w:rsidTr="00623CD2">
        <w:tc>
          <w:tcPr>
            <w:tcW w:w="671" w:type="dxa"/>
          </w:tcPr>
          <w:p w14:paraId="0AA579E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0057</w:t>
            </w:r>
          </w:p>
        </w:tc>
        <w:tc>
          <w:tcPr>
            <w:tcW w:w="3855" w:type="dxa"/>
          </w:tcPr>
          <w:p w14:paraId="094245A6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FORMOL LÍQUIDO - FORMOL LÍQUIDO, EMBALAGEM C/1 LITRO</w:t>
            </w:r>
          </w:p>
        </w:tc>
        <w:tc>
          <w:tcPr>
            <w:tcW w:w="961" w:type="dxa"/>
          </w:tcPr>
          <w:p w14:paraId="4E76A3A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</w:t>
            </w:r>
          </w:p>
        </w:tc>
        <w:tc>
          <w:tcPr>
            <w:tcW w:w="958" w:type="dxa"/>
          </w:tcPr>
          <w:p w14:paraId="3871404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416" w:type="dxa"/>
          </w:tcPr>
          <w:p w14:paraId="6BBB618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13,25</w:t>
            </w:r>
          </w:p>
        </w:tc>
        <w:tc>
          <w:tcPr>
            <w:tcW w:w="1434" w:type="dxa"/>
          </w:tcPr>
          <w:p w14:paraId="0E9A007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159,00</w:t>
            </w:r>
          </w:p>
        </w:tc>
      </w:tr>
      <w:tr w:rsidR="00317129" w:rsidRPr="00FF7608" w14:paraId="4C950F96" w14:textId="77777777" w:rsidTr="00623CD2">
        <w:tc>
          <w:tcPr>
            <w:tcW w:w="671" w:type="dxa"/>
          </w:tcPr>
          <w:p w14:paraId="2C2A567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0058</w:t>
            </w:r>
          </w:p>
        </w:tc>
        <w:tc>
          <w:tcPr>
            <w:tcW w:w="3855" w:type="dxa"/>
          </w:tcPr>
          <w:p w14:paraId="6F42C75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FRASCO DE 500ML PARA ALIMENTAÇÃO ENTERAL</w:t>
            </w:r>
          </w:p>
        </w:tc>
        <w:tc>
          <w:tcPr>
            <w:tcW w:w="961" w:type="dxa"/>
          </w:tcPr>
          <w:p w14:paraId="6FE6982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C6886C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510691E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1,92</w:t>
            </w:r>
          </w:p>
        </w:tc>
        <w:tc>
          <w:tcPr>
            <w:tcW w:w="1434" w:type="dxa"/>
          </w:tcPr>
          <w:p w14:paraId="0418F5A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691,20</w:t>
            </w:r>
          </w:p>
        </w:tc>
      </w:tr>
      <w:tr w:rsidR="00317129" w:rsidRPr="00FF7608" w14:paraId="796636C6" w14:textId="77777777" w:rsidTr="00623CD2">
        <w:tc>
          <w:tcPr>
            <w:tcW w:w="671" w:type="dxa"/>
          </w:tcPr>
          <w:p w14:paraId="0D83DA5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0059</w:t>
            </w:r>
          </w:p>
        </w:tc>
        <w:tc>
          <w:tcPr>
            <w:tcW w:w="3855" w:type="dxa"/>
          </w:tcPr>
          <w:p w14:paraId="165CF8B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FRASCOS DE 300ML PARA ALIMENTAÇÃO ENTERAL</w:t>
            </w:r>
          </w:p>
        </w:tc>
        <w:tc>
          <w:tcPr>
            <w:tcW w:w="961" w:type="dxa"/>
          </w:tcPr>
          <w:p w14:paraId="07BDDFD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A411BC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4ED2EDD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1,28</w:t>
            </w:r>
          </w:p>
        </w:tc>
        <w:tc>
          <w:tcPr>
            <w:tcW w:w="1434" w:type="dxa"/>
          </w:tcPr>
          <w:p w14:paraId="0CFA4CE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460,80</w:t>
            </w:r>
          </w:p>
        </w:tc>
      </w:tr>
      <w:tr w:rsidR="00317129" w:rsidRPr="00FF7608" w14:paraId="55F3C177" w14:textId="77777777" w:rsidTr="00623CD2">
        <w:tc>
          <w:tcPr>
            <w:tcW w:w="671" w:type="dxa"/>
          </w:tcPr>
          <w:p w14:paraId="615054D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0060</w:t>
            </w:r>
          </w:p>
        </w:tc>
        <w:tc>
          <w:tcPr>
            <w:tcW w:w="3855" w:type="dxa"/>
          </w:tcPr>
          <w:p w14:paraId="61D3D9AE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GARROTE COM TRAVA DE SEGURANÇA - ADULTO - Garrote em tecido elástico e trava de segurança.  Faixa elástica: algodão, poliéster e Lycra. Trava: policarbonato; com 2 estágios: 1º – alívio. 2º – retirada. Antialérgico. Modelo adulto para apoio ao procedimento de coleta de sangue. Dimensões aproximadas: 38 x 2,5 cm.  Embalado individualmente em saco plástico. </w:t>
            </w:r>
          </w:p>
        </w:tc>
        <w:tc>
          <w:tcPr>
            <w:tcW w:w="961" w:type="dxa"/>
          </w:tcPr>
          <w:p w14:paraId="1752C1A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CDCDF0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40</w:t>
            </w:r>
          </w:p>
        </w:tc>
        <w:tc>
          <w:tcPr>
            <w:tcW w:w="1416" w:type="dxa"/>
          </w:tcPr>
          <w:p w14:paraId="206570A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11,98</w:t>
            </w:r>
          </w:p>
        </w:tc>
        <w:tc>
          <w:tcPr>
            <w:tcW w:w="1434" w:type="dxa"/>
          </w:tcPr>
          <w:p w14:paraId="6E9E9CD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479,20</w:t>
            </w:r>
          </w:p>
        </w:tc>
      </w:tr>
      <w:tr w:rsidR="00317129" w:rsidRPr="00FF7608" w14:paraId="0C1AF535" w14:textId="77777777" w:rsidTr="00623CD2">
        <w:tc>
          <w:tcPr>
            <w:tcW w:w="671" w:type="dxa"/>
          </w:tcPr>
          <w:p w14:paraId="0351D8A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0061</w:t>
            </w:r>
          </w:p>
        </w:tc>
        <w:tc>
          <w:tcPr>
            <w:tcW w:w="3855" w:type="dxa"/>
          </w:tcPr>
          <w:p w14:paraId="75F18A7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GAZE DE ROLO TIPO QUEIJO; 09 FIOS; 91X91 - CONFECCIONADA EM TECIDO 100% ALGODÃO; COM 9 CAMADAS E 3 DOBRAS QUE EVITAM DESFIAMENTO LIVRE DE MANCHAS, IMPUREZAS; HIDROFILIZADA; ISENTA DE AMIDO E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ALVEJANTE ÓPITICO; ATÓXICA E APIROGÊNICO; NÃO ESTÉRIL; TAMANHO: ROLO DE 91MTS X 91CM DE LARGURA;</w:t>
            </w:r>
          </w:p>
        </w:tc>
        <w:tc>
          <w:tcPr>
            <w:tcW w:w="961" w:type="dxa"/>
          </w:tcPr>
          <w:p w14:paraId="4E5A8EA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031F010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</w:t>
            </w:r>
          </w:p>
        </w:tc>
        <w:tc>
          <w:tcPr>
            <w:tcW w:w="1416" w:type="dxa"/>
          </w:tcPr>
          <w:p w14:paraId="5776F5A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25,00</w:t>
            </w:r>
          </w:p>
        </w:tc>
        <w:tc>
          <w:tcPr>
            <w:tcW w:w="1434" w:type="dxa"/>
          </w:tcPr>
          <w:p w14:paraId="09BBFE6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900,00</w:t>
            </w:r>
          </w:p>
        </w:tc>
      </w:tr>
      <w:tr w:rsidR="00317129" w:rsidRPr="00FF7608" w14:paraId="2F1F7118" w14:textId="77777777" w:rsidTr="00623CD2">
        <w:tc>
          <w:tcPr>
            <w:tcW w:w="671" w:type="dxa"/>
          </w:tcPr>
          <w:p w14:paraId="013DB28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0062</w:t>
            </w:r>
          </w:p>
        </w:tc>
        <w:tc>
          <w:tcPr>
            <w:tcW w:w="3855" w:type="dxa"/>
          </w:tcPr>
          <w:p w14:paraId="36F7527E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GEL FIXADOR PARA ECG - GEL FIXADOR PARA ECG, PARA TRANSMISSÃO DE  IMPULSOS ELÉTRICOS, FRASCO 300G</w:t>
            </w:r>
          </w:p>
        </w:tc>
        <w:tc>
          <w:tcPr>
            <w:tcW w:w="961" w:type="dxa"/>
          </w:tcPr>
          <w:p w14:paraId="4924770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6F62E6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400</w:t>
            </w:r>
          </w:p>
        </w:tc>
        <w:tc>
          <w:tcPr>
            <w:tcW w:w="1416" w:type="dxa"/>
          </w:tcPr>
          <w:p w14:paraId="7D5E81A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7,33</w:t>
            </w:r>
          </w:p>
        </w:tc>
        <w:tc>
          <w:tcPr>
            <w:tcW w:w="1434" w:type="dxa"/>
          </w:tcPr>
          <w:p w14:paraId="2DA1B16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2.932,00</w:t>
            </w:r>
          </w:p>
        </w:tc>
      </w:tr>
      <w:tr w:rsidR="00317129" w:rsidRPr="00FF7608" w14:paraId="29CD3EDA" w14:textId="77777777" w:rsidTr="00623CD2">
        <w:tc>
          <w:tcPr>
            <w:tcW w:w="671" w:type="dxa"/>
          </w:tcPr>
          <w:p w14:paraId="644273C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0063</w:t>
            </w:r>
          </w:p>
        </w:tc>
        <w:tc>
          <w:tcPr>
            <w:tcW w:w="3855" w:type="dxa"/>
          </w:tcPr>
          <w:p w14:paraId="646116E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GEL PARA ULTRASSOGRAFIA 300 G - GEL PARA REALIZAÇÃO DE ULTRASSONOGRAFIA, ATÓXICA, HIDROSSOLÚVEL, HIPOALERGÊNICA, ISENTA DE SAL E PRINCÍPIO ATIVO NÃO MEDICAMENTOSO - FRASCO C/ 300 GR.</w:t>
            </w:r>
          </w:p>
        </w:tc>
        <w:tc>
          <w:tcPr>
            <w:tcW w:w="961" w:type="dxa"/>
          </w:tcPr>
          <w:p w14:paraId="7BB9565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031419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1416" w:type="dxa"/>
          </w:tcPr>
          <w:p w14:paraId="4CACE69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6,00</w:t>
            </w:r>
          </w:p>
        </w:tc>
        <w:tc>
          <w:tcPr>
            <w:tcW w:w="1434" w:type="dxa"/>
          </w:tcPr>
          <w:p w14:paraId="2016E7F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1.800,00</w:t>
            </w:r>
          </w:p>
        </w:tc>
      </w:tr>
      <w:tr w:rsidR="00317129" w:rsidRPr="00FF7608" w14:paraId="092B3230" w14:textId="77777777" w:rsidTr="00623CD2">
        <w:tc>
          <w:tcPr>
            <w:tcW w:w="671" w:type="dxa"/>
          </w:tcPr>
          <w:p w14:paraId="41F1086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0064</w:t>
            </w:r>
          </w:p>
        </w:tc>
        <w:tc>
          <w:tcPr>
            <w:tcW w:w="3855" w:type="dxa"/>
          </w:tcPr>
          <w:p w14:paraId="56DC8E7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GLICERINA LÍQUIDA - GLICERINA LÍQUIDA, EMBALAGEM C/1 LITRO</w:t>
            </w:r>
          </w:p>
        </w:tc>
        <w:tc>
          <w:tcPr>
            <w:tcW w:w="961" w:type="dxa"/>
          </w:tcPr>
          <w:p w14:paraId="665261C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</w:t>
            </w:r>
          </w:p>
        </w:tc>
        <w:tc>
          <w:tcPr>
            <w:tcW w:w="958" w:type="dxa"/>
          </w:tcPr>
          <w:p w14:paraId="017D83A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416" w:type="dxa"/>
          </w:tcPr>
          <w:p w14:paraId="47317E2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22,00</w:t>
            </w:r>
          </w:p>
        </w:tc>
        <w:tc>
          <w:tcPr>
            <w:tcW w:w="1434" w:type="dxa"/>
          </w:tcPr>
          <w:p w14:paraId="50C0A29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264,00</w:t>
            </w:r>
          </w:p>
        </w:tc>
      </w:tr>
      <w:tr w:rsidR="00317129" w:rsidRPr="00FF7608" w14:paraId="3E8CC6B4" w14:textId="77777777" w:rsidTr="00623CD2">
        <w:tc>
          <w:tcPr>
            <w:tcW w:w="671" w:type="dxa"/>
          </w:tcPr>
          <w:p w14:paraId="5931040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0065</w:t>
            </w:r>
          </w:p>
        </w:tc>
        <w:tc>
          <w:tcPr>
            <w:tcW w:w="3855" w:type="dxa"/>
          </w:tcPr>
          <w:p w14:paraId="48752B6F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HIDROGEL COM ALGINATO 85g. -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Hidrogel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com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Alginato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é um gel transparente, viscoso que hidrata os tecidos necróticos secos, promove 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desbridamento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autolítico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prepara o leito da lesão para uma melhor cicatrização. Indicações: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Desbridamento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de necrose/esfacelo seco; Queimaduras de 2º Grau,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úlceas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arteriais, venosas, por pressão e pés diabéticos. Apresentação: Tubo com tampa Flip-flop 85 g.</w:t>
            </w:r>
          </w:p>
        </w:tc>
        <w:tc>
          <w:tcPr>
            <w:tcW w:w="961" w:type="dxa"/>
          </w:tcPr>
          <w:p w14:paraId="52100A7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4C6DE8C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</w:t>
            </w:r>
          </w:p>
        </w:tc>
        <w:tc>
          <w:tcPr>
            <w:tcW w:w="1416" w:type="dxa"/>
          </w:tcPr>
          <w:p w14:paraId="2F87A53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26,50</w:t>
            </w:r>
          </w:p>
        </w:tc>
        <w:tc>
          <w:tcPr>
            <w:tcW w:w="1434" w:type="dxa"/>
          </w:tcPr>
          <w:p w14:paraId="01DAB63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13.250,00</w:t>
            </w:r>
          </w:p>
        </w:tc>
      </w:tr>
      <w:tr w:rsidR="00317129" w:rsidRPr="00FF7608" w14:paraId="073B4EFE" w14:textId="77777777" w:rsidTr="00623CD2">
        <w:tc>
          <w:tcPr>
            <w:tcW w:w="671" w:type="dxa"/>
          </w:tcPr>
          <w:p w14:paraId="39AFAAC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0066</w:t>
            </w:r>
          </w:p>
        </w:tc>
        <w:tc>
          <w:tcPr>
            <w:tcW w:w="3855" w:type="dxa"/>
          </w:tcPr>
          <w:p w14:paraId="233683E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INDICADOR BIOLÓGICO PARA AUTOCLAVE - Indicador - Teste Biológico 2i utilizado para monitoramento de esterilização em autoclaves. Teste de 24h. Caixa c/10 unidades.</w:t>
            </w:r>
          </w:p>
        </w:tc>
        <w:tc>
          <w:tcPr>
            <w:tcW w:w="961" w:type="dxa"/>
          </w:tcPr>
          <w:p w14:paraId="7D6F344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2E36195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</w:t>
            </w:r>
          </w:p>
        </w:tc>
        <w:tc>
          <w:tcPr>
            <w:tcW w:w="1416" w:type="dxa"/>
          </w:tcPr>
          <w:p w14:paraId="6C77987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60,50</w:t>
            </w:r>
          </w:p>
        </w:tc>
        <w:tc>
          <w:tcPr>
            <w:tcW w:w="1434" w:type="dxa"/>
          </w:tcPr>
          <w:p w14:paraId="4321EAD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12.100,00</w:t>
            </w:r>
          </w:p>
        </w:tc>
      </w:tr>
      <w:tr w:rsidR="00317129" w:rsidRPr="00FF7608" w14:paraId="7430C5A9" w14:textId="77777777" w:rsidTr="00623CD2">
        <w:tc>
          <w:tcPr>
            <w:tcW w:w="671" w:type="dxa"/>
          </w:tcPr>
          <w:p w14:paraId="095216A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0067</w:t>
            </w:r>
          </w:p>
        </w:tc>
        <w:tc>
          <w:tcPr>
            <w:tcW w:w="3855" w:type="dxa"/>
          </w:tcPr>
          <w:p w14:paraId="2D3CD1BA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INDICADOR QUÍMICO PARA AUTOCLAVE - Indicador – Teste químico, Classe 5 para autoclave. Composto de papel laminado e pastilha química. Pacote c/100 unidades.</w:t>
            </w:r>
          </w:p>
        </w:tc>
        <w:tc>
          <w:tcPr>
            <w:tcW w:w="961" w:type="dxa"/>
          </w:tcPr>
          <w:p w14:paraId="11468F1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PCT</w:t>
            </w:r>
          </w:p>
        </w:tc>
        <w:tc>
          <w:tcPr>
            <w:tcW w:w="958" w:type="dxa"/>
          </w:tcPr>
          <w:p w14:paraId="5AECE40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1416" w:type="dxa"/>
          </w:tcPr>
          <w:p w14:paraId="4CF5165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49,11</w:t>
            </w:r>
          </w:p>
        </w:tc>
        <w:tc>
          <w:tcPr>
            <w:tcW w:w="1434" w:type="dxa"/>
          </w:tcPr>
          <w:p w14:paraId="7166149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2.455,50</w:t>
            </w:r>
          </w:p>
        </w:tc>
      </w:tr>
      <w:tr w:rsidR="00317129" w:rsidRPr="00FF7608" w14:paraId="54E0D4C3" w14:textId="77777777" w:rsidTr="00623CD2">
        <w:tc>
          <w:tcPr>
            <w:tcW w:w="671" w:type="dxa"/>
          </w:tcPr>
          <w:p w14:paraId="0E1BD85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0068</w:t>
            </w:r>
          </w:p>
        </w:tc>
        <w:tc>
          <w:tcPr>
            <w:tcW w:w="3855" w:type="dxa"/>
          </w:tcPr>
          <w:p w14:paraId="5D46288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KIT DE NEBULIZAÇÃO ADULTO, COMPOSTO POR MÁSCARA FACIAL PARA INALAÇÃO COM 1,5 M DE MANGUEIRA E COPO RESERVATÓRIO C/CAPACIDADE DE 10 ML. - KIT DE NEBULIZAÇÃO ADULTO, COMPOSTO POR MÁSCARA FACIAL PARA INALAÇÃO COM 1,5 M DE MANGUEIRA E COPO RESERVATÓRIO C/CAPACIDADE DE 10 ML.</w:t>
            </w:r>
          </w:p>
        </w:tc>
        <w:tc>
          <w:tcPr>
            <w:tcW w:w="961" w:type="dxa"/>
          </w:tcPr>
          <w:p w14:paraId="678E07C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4ECE433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</w:t>
            </w:r>
          </w:p>
        </w:tc>
        <w:tc>
          <w:tcPr>
            <w:tcW w:w="1416" w:type="dxa"/>
          </w:tcPr>
          <w:p w14:paraId="59F5D64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129,50</w:t>
            </w:r>
          </w:p>
        </w:tc>
        <w:tc>
          <w:tcPr>
            <w:tcW w:w="1434" w:type="dxa"/>
          </w:tcPr>
          <w:p w14:paraId="472AED5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64.750,00</w:t>
            </w:r>
          </w:p>
        </w:tc>
      </w:tr>
      <w:tr w:rsidR="00317129" w:rsidRPr="00FF7608" w14:paraId="67FE2DC1" w14:textId="77777777" w:rsidTr="00623CD2">
        <w:tc>
          <w:tcPr>
            <w:tcW w:w="671" w:type="dxa"/>
          </w:tcPr>
          <w:p w14:paraId="504F1DB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0069</w:t>
            </w:r>
          </w:p>
        </w:tc>
        <w:tc>
          <w:tcPr>
            <w:tcW w:w="3855" w:type="dxa"/>
          </w:tcPr>
          <w:p w14:paraId="063416B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KIT DE NEBULIZAÇÃO INFANTIL,COMPOSTO POR MÁSCARA FACIAL PARA INALAÇÃO COM 1,5 M DE MANGUEIRA E COPO RESERVATÓRIO C/CAPACIDADE DE 10 ML - KIT DE NEBULIZAÇÃO INFANTIL,COMPOSTO POR MÁSCARA FACIAL PARA INALAÇÃO COM 1,5 M DE MANGUEIRA E COPO RESERVATÓRIO C/CAPACIDADE DE 10 ML</w:t>
            </w:r>
          </w:p>
        </w:tc>
        <w:tc>
          <w:tcPr>
            <w:tcW w:w="961" w:type="dxa"/>
          </w:tcPr>
          <w:p w14:paraId="1758B33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40E0100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</w:t>
            </w:r>
          </w:p>
        </w:tc>
        <w:tc>
          <w:tcPr>
            <w:tcW w:w="1416" w:type="dxa"/>
          </w:tcPr>
          <w:p w14:paraId="6ED4E97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135,00</w:t>
            </w:r>
          </w:p>
        </w:tc>
        <w:tc>
          <w:tcPr>
            <w:tcW w:w="1434" w:type="dxa"/>
          </w:tcPr>
          <w:p w14:paraId="790C4D4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67.500,00</w:t>
            </w:r>
          </w:p>
        </w:tc>
      </w:tr>
      <w:tr w:rsidR="00317129" w:rsidRPr="00FF7608" w14:paraId="711286E9" w14:textId="77777777" w:rsidTr="00623CD2">
        <w:tc>
          <w:tcPr>
            <w:tcW w:w="671" w:type="dxa"/>
          </w:tcPr>
          <w:p w14:paraId="1D2E3A8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0070</w:t>
            </w:r>
          </w:p>
        </w:tc>
        <w:tc>
          <w:tcPr>
            <w:tcW w:w="3855" w:type="dxa"/>
          </w:tcPr>
          <w:p w14:paraId="118818B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KIT PREVENTIVO TAMANHO G - KIT CONTENDO = 1 ESPECULO VAGINAL DESCARTÁVEL, 1 ESCOVA CERVICAL, 1 ESPÁTULA DE AYRES EM MADEIRA, 1 LUVA E.V.A, 1 ESTOJO PORTA-LÂMINAS, 1 LÂMINA DE VIDRO. REGISTRO ANVISA - NÃO ESTÉRIL - COM AS ESPECIFICAÇÕES DE CADA TAMANHO NA PRÓPRIA EMBALAGEM.</w:t>
            </w:r>
          </w:p>
        </w:tc>
        <w:tc>
          <w:tcPr>
            <w:tcW w:w="961" w:type="dxa"/>
          </w:tcPr>
          <w:p w14:paraId="2D29363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111C0F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412557B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4,70</w:t>
            </w:r>
          </w:p>
        </w:tc>
        <w:tc>
          <w:tcPr>
            <w:tcW w:w="1434" w:type="dxa"/>
          </w:tcPr>
          <w:p w14:paraId="50A1FA7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4.700,00</w:t>
            </w:r>
          </w:p>
        </w:tc>
      </w:tr>
      <w:tr w:rsidR="00317129" w:rsidRPr="00FF7608" w14:paraId="26B0D941" w14:textId="77777777" w:rsidTr="00623CD2">
        <w:tc>
          <w:tcPr>
            <w:tcW w:w="671" w:type="dxa"/>
          </w:tcPr>
          <w:p w14:paraId="6ECE971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0071</w:t>
            </w:r>
          </w:p>
        </w:tc>
        <w:tc>
          <w:tcPr>
            <w:tcW w:w="3855" w:type="dxa"/>
          </w:tcPr>
          <w:p w14:paraId="0688717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KIT PREVENTIVO TAMANHO M - KIT CONTENDO = 1 ESPECULO VAGINAL DESCARTÁVEL, 1 ESCOVA CERVICAL, 1 ESPÁTULA DE AYRES EM MADEIRA, 1 LUVA E.V.A, 1 ESTOJO PORTA-LÂMINAS, 1 LÂMINA DE VIDRO. REGISTRO ANVISA - NÃO ESTÉRIL - COM AS ESPECIFICAÇÕES DE CADA TAMANHO NA PRÓPRIA EMBALAGEM.</w:t>
            </w:r>
          </w:p>
        </w:tc>
        <w:tc>
          <w:tcPr>
            <w:tcW w:w="961" w:type="dxa"/>
          </w:tcPr>
          <w:p w14:paraId="3B7640D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42A26B0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2000</w:t>
            </w:r>
          </w:p>
        </w:tc>
        <w:tc>
          <w:tcPr>
            <w:tcW w:w="1416" w:type="dxa"/>
          </w:tcPr>
          <w:p w14:paraId="6BF1774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4,80</w:t>
            </w:r>
          </w:p>
        </w:tc>
        <w:tc>
          <w:tcPr>
            <w:tcW w:w="1434" w:type="dxa"/>
          </w:tcPr>
          <w:p w14:paraId="29791F4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9.600,00</w:t>
            </w:r>
          </w:p>
        </w:tc>
      </w:tr>
      <w:tr w:rsidR="00317129" w:rsidRPr="00FF7608" w14:paraId="36E1163A" w14:textId="77777777" w:rsidTr="00623CD2">
        <w:tc>
          <w:tcPr>
            <w:tcW w:w="671" w:type="dxa"/>
          </w:tcPr>
          <w:p w14:paraId="698B67E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0072</w:t>
            </w:r>
          </w:p>
        </w:tc>
        <w:tc>
          <w:tcPr>
            <w:tcW w:w="3855" w:type="dxa"/>
          </w:tcPr>
          <w:p w14:paraId="241D17B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KIT PREVENTIVO TAMANHO P - KIT CONTENDO = 1 ESPECULO VAGINAL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DESCARTÁVEL, 1 ESCOVA CERVICAL, 1 ESPÁTULA DE AYRES EM MADEIRA, 1 LUVA E.V.A, 1 ESTOJO PORTA-LÂMINAS, 1 LÂMINA DE VIDRO. REGISTRO ANVISA - NÃO ESTÉRIL - COM AS ESPECIFICAÇÕES DE CADA TAMANHO NA PRÓPRIA EMBALAGEM.</w:t>
            </w:r>
          </w:p>
        </w:tc>
        <w:tc>
          <w:tcPr>
            <w:tcW w:w="961" w:type="dxa"/>
          </w:tcPr>
          <w:p w14:paraId="0B231CA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5D0DDD7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2000</w:t>
            </w:r>
          </w:p>
        </w:tc>
        <w:tc>
          <w:tcPr>
            <w:tcW w:w="1416" w:type="dxa"/>
          </w:tcPr>
          <w:p w14:paraId="77F733E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4,65</w:t>
            </w:r>
          </w:p>
        </w:tc>
        <w:tc>
          <w:tcPr>
            <w:tcW w:w="1434" w:type="dxa"/>
          </w:tcPr>
          <w:p w14:paraId="618E9B1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9.300,00</w:t>
            </w:r>
          </w:p>
        </w:tc>
      </w:tr>
      <w:tr w:rsidR="00317129" w:rsidRPr="00FF7608" w14:paraId="3E70317C" w14:textId="77777777" w:rsidTr="00623CD2">
        <w:tc>
          <w:tcPr>
            <w:tcW w:w="671" w:type="dxa"/>
          </w:tcPr>
          <w:p w14:paraId="741E8A7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0073</w:t>
            </w:r>
          </w:p>
        </w:tc>
        <w:tc>
          <w:tcPr>
            <w:tcW w:w="3855" w:type="dxa"/>
          </w:tcPr>
          <w:p w14:paraId="52B3819A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LÂMINA DESCARTÁVEL DE BISTURI Nº 11  - Lâmina descartável de bisturi nº 11, estéril, em aço carbono, isenta de rebarbas e sinais de oxidação, ponta afiada, adaptável ao cabo padrão. Embalagem individual de alumínio hermeticamente fechado. </w:t>
            </w:r>
          </w:p>
        </w:tc>
        <w:tc>
          <w:tcPr>
            <w:tcW w:w="961" w:type="dxa"/>
          </w:tcPr>
          <w:p w14:paraId="4B7FC09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F0C644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196FE89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40,84</w:t>
            </w:r>
          </w:p>
        </w:tc>
        <w:tc>
          <w:tcPr>
            <w:tcW w:w="1434" w:type="dxa"/>
          </w:tcPr>
          <w:p w14:paraId="75399E0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40.840,00</w:t>
            </w:r>
          </w:p>
        </w:tc>
      </w:tr>
      <w:tr w:rsidR="00317129" w:rsidRPr="00FF7608" w14:paraId="4DFEDECA" w14:textId="77777777" w:rsidTr="00623CD2">
        <w:tc>
          <w:tcPr>
            <w:tcW w:w="671" w:type="dxa"/>
          </w:tcPr>
          <w:p w14:paraId="71272BB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0074</w:t>
            </w:r>
          </w:p>
        </w:tc>
        <w:tc>
          <w:tcPr>
            <w:tcW w:w="3855" w:type="dxa"/>
          </w:tcPr>
          <w:p w14:paraId="06C46113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LÂMINA DESCARTÁVEL DE BISTURI Nº 12 - Lâmina descartável, estéril, para bisturi nº 12, em aço carbono, isenta de rebarbas e sinais de oxidação, afiada, adaptável ao cabo padrão. Embaladas individualmente de forma a garantir a esterilização. Caixa com 100 unidades</w:t>
            </w:r>
          </w:p>
        </w:tc>
        <w:tc>
          <w:tcPr>
            <w:tcW w:w="961" w:type="dxa"/>
          </w:tcPr>
          <w:p w14:paraId="36CCD0D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6A75D2F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16" w:type="dxa"/>
          </w:tcPr>
          <w:p w14:paraId="452BA41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31,00</w:t>
            </w:r>
          </w:p>
        </w:tc>
        <w:tc>
          <w:tcPr>
            <w:tcW w:w="1434" w:type="dxa"/>
          </w:tcPr>
          <w:p w14:paraId="364346C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930,00</w:t>
            </w:r>
          </w:p>
        </w:tc>
      </w:tr>
      <w:tr w:rsidR="00317129" w:rsidRPr="00FF7608" w14:paraId="437494D7" w14:textId="77777777" w:rsidTr="00623CD2">
        <w:tc>
          <w:tcPr>
            <w:tcW w:w="671" w:type="dxa"/>
          </w:tcPr>
          <w:p w14:paraId="45B5C27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0075</w:t>
            </w:r>
          </w:p>
        </w:tc>
        <w:tc>
          <w:tcPr>
            <w:tcW w:w="3855" w:type="dxa"/>
          </w:tcPr>
          <w:p w14:paraId="68F1922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LÂMINA DESCARTÁVEL DE BISTURI Nº 15 - Lâmina descartável, estéril, para bisturi nº 15, em aço carbono, isenta de rebarbas e sinais de oxidação, afiada, adaptável ao cabo padrão. Embaladas individualmente de forma a garantir a esterilização. Caixa com 100 unidades</w:t>
            </w:r>
          </w:p>
        </w:tc>
        <w:tc>
          <w:tcPr>
            <w:tcW w:w="961" w:type="dxa"/>
          </w:tcPr>
          <w:p w14:paraId="16812DA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74C2063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5275209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31,00</w:t>
            </w:r>
          </w:p>
        </w:tc>
        <w:tc>
          <w:tcPr>
            <w:tcW w:w="1434" w:type="dxa"/>
          </w:tcPr>
          <w:p w14:paraId="726FBB6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3.100,00</w:t>
            </w:r>
          </w:p>
        </w:tc>
      </w:tr>
      <w:tr w:rsidR="00317129" w:rsidRPr="00FF7608" w14:paraId="3B876FD7" w14:textId="77777777" w:rsidTr="00623CD2">
        <w:tc>
          <w:tcPr>
            <w:tcW w:w="671" w:type="dxa"/>
          </w:tcPr>
          <w:p w14:paraId="6A7EC7D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0076</w:t>
            </w:r>
          </w:p>
        </w:tc>
        <w:tc>
          <w:tcPr>
            <w:tcW w:w="3855" w:type="dxa"/>
          </w:tcPr>
          <w:p w14:paraId="1CC60EE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LÂMINA DESCARTÁVEL DE BISTURI Nº 15-C - Lâmina descartável, estéril, para bisturi nº 15-C, em aço carbono, isenta de rebarbas e sinais de oxidação, afiada, adaptável ao cabo padrão. Embaladas individualmente de forma a garantir a esterilização. Caixa com 100 unidades</w:t>
            </w:r>
          </w:p>
        </w:tc>
        <w:tc>
          <w:tcPr>
            <w:tcW w:w="961" w:type="dxa"/>
          </w:tcPr>
          <w:p w14:paraId="75366E6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4437933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16" w:type="dxa"/>
          </w:tcPr>
          <w:p w14:paraId="23172DE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34,22</w:t>
            </w:r>
          </w:p>
        </w:tc>
        <w:tc>
          <w:tcPr>
            <w:tcW w:w="1434" w:type="dxa"/>
          </w:tcPr>
          <w:p w14:paraId="4B489BA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1.026,60</w:t>
            </w:r>
          </w:p>
        </w:tc>
      </w:tr>
      <w:tr w:rsidR="00317129" w:rsidRPr="00FF7608" w14:paraId="4F234FC5" w14:textId="77777777" w:rsidTr="00623CD2">
        <w:tc>
          <w:tcPr>
            <w:tcW w:w="671" w:type="dxa"/>
          </w:tcPr>
          <w:p w14:paraId="55DA6AB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0077</w:t>
            </w:r>
          </w:p>
        </w:tc>
        <w:tc>
          <w:tcPr>
            <w:tcW w:w="3855" w:type="dxa"/>
          </w:tcPr>
          <w:p w14:paraId="373CBFA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LÂMINA PARA BISTURI N23 - LÂMINA DE BISTURI, DESCARTÁVEL, EM AÇO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INOXIDÁVEL, ISENTA DE REBARBAS E SINAIS DE OXIDAÇÃO, PONTA AFIADA, PERFEITA ADAPTAÇÃO AO CABO, COM PROTEÇÃO NA LÂMINA. ESTÉRIL, EMBALAGEM INDIVIDUAL DE ALUMÍNIO HERMETICAMENTE FECHADO, Nº: 23.</w:t>
            </w:r>
          </w:p>
        </w:tc>
        <w:tc>
          <w:tcPr>
            <w:tcW w:w="961" w:type="dxa"/>
          </w:tcPr>
          <w:p w14:paraId="3090527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2BB863F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</w:t>
            </w:r>
          </w:p>
        </w:tc>
        <w:tc>
          <w:tcPr>
            <w:tcW w:w="1416" w:type="dxa"/>
          </w:tcPr>
          <w:p w14:paraId="5BDEDDA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56,03</w:t>
            </w:r>
          </w:p>
        </w:tc>
        <w:tc>
          <w:tcPr>
            <w:tcW w:w="1434" w:type="dxa"/>
          </w:tcPr>
          <w:p w14:paraId="0FEB40D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28.015,00</w:t>
            </w:r>
          </w:p>
        </w:tc>
      </w:tr>
      <w:tr w:rsidR="00317129" w:rsidRPr="00FF7608" w14:paraId="69EBB795" w14:textId="77777777" w:rsidTr="00623CD2">
        <w:tc>
          <w:tcPr>
            <w:tcW w:w="671" w:type="dxa"/>
          </w:tcPr>
          <w:p w14:paraId="18B8265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0078</w:t>
            </w:r>
          </w:p>
        </w:tc>
        <w:tc>
          <w:tcPr>
            <w:tcW w:w="3855" w:type="dxa"/>
          </w:tcPr>
          <w:p w14:paraId="6BA38F0D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LANCETA CX C/100 UNIDADES. - lanceta 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c/100 unidades.</w:t>
            </w:r>
          </w:p>
        </w:tc>
        <w:tc>
          <w:tcPr>
            <w:tcW w:w="961" w:type="dxa"/>
          </w:tcPr>
          <w:p w14:paraId="7CB3CF7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92A2DA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1500</w:t>
            </w:r>
          </w:p>
        </w:tc>
        <w:tc>
          <w:tcPr>
            <w:tcW w:w="1416" w:type="dxa"/>
          </w:tcPr>
          <w:p w14:paraId="0225D5B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16,05</w:t>
            </w:r>
          </w:p>
        </w:tc>
        <w:tc>
          <w:tcPr>
            <w:tcW w:w="1434" w:type="dxa"/>
          </w:tcPr>
          <w:p w14:paraId="00842E2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24.075,00</w:t>
            </w:r>
          </w:p>
        </w:tc>
      </w:tr>
      <w:tr w:rsidR="00317129" w:rsidRPr="00FF7608" w14:paraId="14DFAA16" w14:textId="77777777" w:rsidTr="00623CD2">
        <w:tc>
          <w:tcPr>
            <w:tcW w:w="671" w:type="dxa"/>
          </w:tcPr>
          <w:p w14:paraId="12EEB40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0079</w:t>
            </w:r>
          </w:p>
        </w:tc>
        <w:tc>
          <w:tcPr>
            <w:tcW w:w="3855" w:type="dxa"/>
          </w:tcPr>
          <w:p w14:paraId="6A7E372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Lençol de papel hospitalar descartável rolo de 70cmx30mt - ROLO - Lençol de papel hospitalar descartável rolo de 70cmx30mt - ROLO .</w:t>
            </w:r>
          </w:p>
        </w:tc>
        <w:tc>
          <w:tcPr>
            <w:tcW w:w="961" w:type="dxa"/>
          </w:tcPr>
          <w:p w14:paraId="0716CA9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ROLOS</w:t>
            </w:r>
          </w:p>
        </w:tc>
        <w:tc>
          <w:tcPr>
            <w:tcW w:w="958" w:type="dxa"/>
          </w:tcPr>
          <w:p w14:paraId="1067645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1500</w:t>
            </w:r>
          </w:p>
        </w:tc>
        <w:tc>
          <w:tcPr>
            <w:tcW w:w="1416" w:type="dxa"/>
          </w:tcPr>
          <w:p w14:paraId="6980404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11,40</w:t>
            </w:r>
          </w:p>
        </w:tc>
        <w:tc>
          <w:tcPr>
            <w:tcW w:w="1434" w:type="dxa"/>
          </w:tcPr>
          <w:p w14:paraId="782DECB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17.100,00</w:t>
            </w:r>
          </w:p>
        </w:tc>
      </w:tr>
      <w:tr w:rsidR="00317129" w:rsidRPr="00FF7608" w14:paraId="21359346" w14:textId="77777777" w:rsidTr="00623CD2">
        <w:tc>
          <w:tcPr>
            <w:tcW w:w="671" w:type="dxa"/>
          </w:tcPr>
          <w:p w14:paraId="638CD40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0080</w:t>
            </w:r>
          </w:p>
        </w:tc>
        <w:tc>
          <w:tcPr>
            <w:tcW w:w="3855" w:type="dxa"/>
          </w:tcPr>
          <w:p w14:paraId="2CAFCA3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LUVA CIRÚRGICA ESTÉRIL 6.5 - Luva cirúrgica estéril, látex natural, cor branca, lubrificada com pó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bio-absorvível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, esterilizado em óxido de etileno n° 6,5, ambidestro – PAR.</w:t>
            </w:r>
          </w:p>
        </w:tc>
        <w:tc>
          <w:tcPr>
            <w:tcW w:w="961" w:type="dxa"/>
          </w:tcPr>
          <w:p w14:paraId="6EECA0F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PARES</w:t>
            </w:r>
          </w:p>
        </w:tc>
        <w:tc>
          <w:tcPr>
            <w:tcW w:w="958" w:type="dxa"/>
          </w:tcPr>
          <w:p w14:paraId="06E8753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1EE62D2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1,50</w:t>
            </w:r>
          </w:p>
        </w:tc>
        <w:tc>
          <w:tcPr>
            <w:tcW w:w="1434" w:type="dxa"/>
          </w:tcPr>
          <w:p w14:paraId="7F6001E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150,00</w:t>
            </w:r>
          </w:p>
        </w:tc>
      </w:tr>
      <w:tr w:rsidR="00317129" w:rsidRPr="00FF7608" w14:paraId="5A95C08D" w14:textId="77777777" w:rsidTr="00623CD2">
        <w:tc>
          <w:tcPr>
            <w:tcW w:w="671" w:type="dxa"/>
          </w:tcPr>
          <w:p w14:paraId="1F5F994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0081</w:t>
            </w:r>
          </w:p>
        </w:tc>
        <w:tc>
          <w:tcPr>
            <w:tcW w:w="3855" w:type="dxa"/>
          </w:tcPr>
          <w:p w14:paraId="31872EA0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LUVA CIRÚRGICA ESTÉRIL 8.0 - LUVA CIRÚRGICA ESTÉRIL, DESCARTÁVEL, LÁTEX NATURAL, ANATÔMICA, TEXTURA HOMOGÊNEA, ALTA SENSIBILIDADE AO TATO, BOA ELASTICIDADE. LUBRIFICADA COM PÓ BIOABSORVÍVEL E BAIXO TEOR DE PROTEÍNA  (PREFERÊNCIA  MENOR  QUE  100  µG/GRAMA)  E  ANTIDERRAPANTE.  ACONDICIONADA  EM INVÓLUCRO INTERNO COM DOBRAS PARA ABERTURA ASSÉPTICA, DOBRADAS CONFORME PADRÃO HOSPITALAR, IDENTIFICANDO COM FÁCIL VISUALIZAÇÃO A MÃO ESQUERDA/DIREITA E A POSIÇÃO DO POLEGAR. EMBALADA EM PAPEL GRAU CIRÚRGICO E/OU FILME TERMOPLÁSTICO Nº 8.0.</w:t>
            </w:r>
          </w:p>
        </w:tc>
        <w:tc>
          <w:tcPr>
            <w:tcW w:w="961" w:type="dxa"/>
          </w:tcPr>
          <w:p w14:paraId="2A148C1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PARES</w:t>
            </w:r>
          </w:p>
        </w:tc>
        <w:tc>
          <w:tcPr>
            <w:tcW w:w="958" w:type="dxa"/>
          </w:tcPr>
          <w:p w14:paraId="714E16C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5BCCCFB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1,50</w:t>
            </w:r>
          </w:p>
        </w:tc>
        <w:tc>
          <w:tcPr>
            <w:tcW w:w="1434" w:type="dxa"/>
          </w:tcPr>
          <w:p w14:paraId="5B4AAB2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150,00</w:t>
            </w:r>
          </w:p>
        </w:tc>
      </w:tr>
      <w:tr w:rsidR="00317129" w:rsidRPr="00FF7608" w14:paraId="5BFA2DD3" w14:textId="77777777" w:rsidTr="00623CD2">
        <w:tc>
          <w:tcPr>
            <w:tcW w:w="671" w:type="dxa"/>
          </w:tcPr>
          <w:p w14:paraId="3E08CDF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0082</w:t>
            </w:r>
          </w:p>
        </w:tc>
        <w:tc>
          <w:tcPr>
            <w:tcW w:w="3855" w:type="dxa"/>
          </w:tcPr>
          <w:p w14:paraId="72D185E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LUVA CIRÚRGICA ESTÉRIL n7.0 - LUVA CIRÚRGICA ESTÉRIL, DESCARTÁVEL, LÁTEX NATURAL, ANATÔMICA, TEXTURA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HOMOGÊNEA, ALTA SENSIBILIDADE AO TATO, BOA ELASTICIDADE. LUBRIFICADA COM PÓ BIOABSORVÍVEL E BAIXO TEOR DE PROTEÍNA  (PREFERÊNCIA  MENOR  QUE  100  µG/GRAMA)  E  ANTIDERRAPANTE.  ACONDICIONADA  EM INVÓLUCRO INTERNO COM DOBRAS PARA ABERTURA ASSÉPTICA, DOBRADAS CONFORME PADRÃO HOSPITALAR, IDENTIFICANDO COM FÁCIL VISUALIZAÇÃO A MÃO ESQUERDA/DIREITA E A POSIÇÃO DO POLEGAR. EMBALADA EM PAPEL GRAU CIRÚRGICO E/OU FILME TERMOPLÁSTICO Nº7.0</w:t>
            </w:r>
          </w:p>
        </w:tc>
        <w:tc>
          <w:tcPr>
            <w:tcW w:w="961" w:type="dxa"/>
          </w:tcPr>
          <w:p w14:paraId="6B0A78E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PARES</w:t>
            </w:r>
          </w:p>
        </w:tc>
        <w:tc>
          <w:tcPr>
            <w:tcW w:w="958" w:type="dxa"/>
          </w:tcPr>
          <w:p w14:paraId="0BCC561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600</w:t>
            </w:r>
          </w:p>
        </w:tc>
        <w:tc>
          <w:tcPr>
            <w:tcW w:w="1416" w:type="dxa"/>
          </w:tcPr>
          <w:p w14:paraId="390F57B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1,50</w:t>
            </w:r>
          </w:p>
        </w:tc>
        <w:tc>
          <w:tcPr>
            <w:tcW w:w="1434" w:type="dxa"/>
          </w:tcPr>
          <w:p w14:paraId="1CA4090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900,00</w:t>
            </w:r>
          </w:p>
        </w:tc>
      </w:tr>
      <w:tr w:rsidR="00317129" w:rsidRPr="00FF7608" w14:paraId="13BDE668" w14:textId="77777777" w:rsidTr="00623CD2">
        <w:tc>
          <w:tcPr>
            <w:tcW w:w="671" w:type="dxa"/>
          </w:tcPr>
          <w:p w14:paraId="27BCD5E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0083</w:t>
            </w:r>
          </w:p>
        </w:tc>
        <w:tc>
          <w:tcPr>
            <w:tcW w:w="3855" w:type="dxa"/>
          </w:tcPr>
          <w:p w14:paraId="126738D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LUVA CIRÚRGICA ESTÉRIL N 7.5 - LUVA CIRÚRGICA ESTÉRIL, DESCARTÁVEL, LÁTEX NATURAL, ANATÔMICA, TEXTURA HOMOGÊNEA, ALTA SENSIBILIDADE AO TATO, BOA ELASTICIDADE. LUBRIFICADA COM PÓ BIOABSORVÍVEL E BAIXO TEOR DE PROTEÍNA  (PREFERÊNCIA  MENOR  QUE  100  µG/GRAMA)  E  ANTIDERRAPANTE.  ACONDICIONADA  EM INVÓLUCRO INTERNO COM DOBRAS PARA ABERTURA ASSÉPTICA, DOBRADAS CONFORME PADRÃO HOSPITALAR, IDENTIFICANDO COM FÁCIL VISUALIZAÇÃO A MÃO ESQUERDA/DIREITA E A POSIÇÃO DO POLEGAR. EMBALADA EM PAPEL GRAU CIRÚRGICO E/OU FILME TERMOPLÁSTICO Nº 7.5.</w:t>
            </w:r>
          </w:p>
        </w:tc>
        <w:tc>
          <w:tcPr>
            <w:tcW w:w="961" w:type="dxa"/>
          </w:tcPr>
          <w:p w14:paraId="1CFB765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PARES</w:t>
            </w:r>
          </w:p>
        </w:tc>
        <w:tc>
          <w:tcPr>
            <w:tcW w:w="958" w:type="dxa"/>
          </w:tcPr>
          <w:p w14:paraId="75F83F0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600</w:t>
            </w:r>
          </w:p>
        </w:tc>
        <w:tc>
          <w:tcPr>
            <w:tcW w:w="1416" w:type="dxa"/>
          </w:tcPr>
          <w:p w14:paraId="4F96AB5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1,50</w:t>
            </w:r>
          </w:p>
        </w:tc>
        <w:tc>
          <w:tcPr>
            <w:tcW w:w="1434" w:type="dxa"/>
          </w:tcPr>
          <w:p w14:paraId="6237DA4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900,00</w:t>
            </w:r>
          </w:p>
        </w:tc>
      </w:tr>
      <w:tr w:rsidR="00317129" w:rsidRPr="00FF7608" w14:paraId="1DC76A6E" w14:textId="77777777" w:rsidTr="00623CD2">
        <w:tc>
          <w:tcPr>
            <w:tcW w:w="671" w:type="dxa"/>
          </w:tcPr>
          <w:p w14:paraId="773CECF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0084</w:t>
            </w:r>
          </w:p>
        </w:tc>
        <w:tc>
          <w:tcPr>
            <w:tcW w:w="3855" w:type="dxa"/>
          </w:tcPr>
          <w:p w14:paraId="775C6B2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LUVA PARA PROCEDIMENTO, TAMANHO EXTRA PEQUENO - C/100 UNIDS. - Luva para Procedimento não cirúrgico, material látex natural íntegro e uniforme, Tamanho Extra Pequeno (PP). Características adicionais: Lubrificada com pó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bioabsorvível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, descartável, apresentação atóxica, tipo ambidestra, tipo uso descartável, modelo formato anatômico,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Finalidade: resistente a tração. Caixa com 100 unidades.</w:t>
            </w:r>
          </w:p>
        </w:tc>
        <w:tc>
          <w:tcPr>
            <w:tcW w:w="961" w:type="dxa"/>
          </w:tcPr>
          <w:p w14:paraId="2F873DF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CX</w:t>
            </w:r>
          </w:p>
        </w:tc>
        <w:tc>
          <w:tcPr>
            <w:tcW w:w="958" w:type="dxa"/>
          </w:tcPr>
          <w:p w14:paraId="7261DAC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2000</w:t>
            </w:r>
          </w:p>
        </w:tc>
        <w:tc>
          <w:tcPr>
            <w:tcW w:w="1416" w:type="dxa"/>
          </w:tcPr>
          <w:p w14:paraId="2F12727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29,00</w:t>
            </w:r>
          </w:p>
        </w:tc>
        <w:tc>
          <w:tcPr>
            <w:tcW w:w="1434" w:type="dxa"/>
          </w:tcPr>
          <w:p w14:paraId="71BDEA0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58.000,00</w:t>
            </w:r>
          </w:p>
        </w:tc>
      </w:tr>
      <w:tr w:rsidR="00317129" w:rsidRPr="00FF7608" w14:paraId="64DA3A1C" w14:textId="77777777" w:rsidTr="00623CD2">
        <w:tc>
          <w:tcPr>
            <w:tcW w:w="671" w:type="dxa"/>
          </w:tcPr>
          <w:p w14:paraId="064AC2D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0085</w:t>
            </w:r>
          </w:p>
        </w:tc>
        <w:tc>
          <w:tcPr>
            <w:tcW w:w="3855" w:type="dxa"/>
          </w:tcPr>
          <w:p w14:paraId="7D20C95A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LUVA PARA PROCEDIMENTO, TAMANHO GRANDE - C/100 UNIDS. - Luva para Procedimento não cirúrgico, material látex natural íntegro e uniforme, Tamanho Grande (G). Características adicionais: Lubrificada com pó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bioabsorvível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, descartável, apresentação atóxica, tipo ambidestra, tipo uso descartável, modelo formato anatômico, Finalidade: resistente a tração. Caixa com 100 unidades.</w:t>
            </w:r>
          </w:p>
        </w:tc>
        <w:tc>
          <w:tcPr>
            <w:tcW w:w="961" w:type="dxa"/>
          </w:tcPr>
          <w:p w14:paraId="6DD9847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4CBAE1E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2460</w:t>
            </w:r>
          </w:p>
        </w:tc>
        <w:tc>
          <w:tcPr>
            <w:tcW w:w="1416" w:type="dxa"/>
          </w:tcPr>
          <w:p w14:paraId="387948B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29,00</w:t>
            </w:r>
          </w:p>
        </w:tc>
        <w:tc>
          <w:tcPr>
            <w:tcW w:w="1434" w:type="dxa"/>
          </w:tcPr>
          <w:p w14:paraId="1FE665C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71.340,00</w:t>
            </w:r>
          </w:p>
        </w:tc>
      </w:tr>
      <w:tr w:rsidR="00317129" w:rsidRPr="00FF7608" w14:paraId="0491FA0D" w14:textId="77777777" w:rsidTr="00623CD2">
        <w:tc>
          <w:tcPr>
            <w:tcW w:w="671" w:type="dxa"/>
          </w:tcPr>
          <w:p w14:paraId="22F4295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0086</w:t>
            </w:r>
          </w:p>
        </w:tc>
        <w:tc>
          <w:tcPr>
            <w:tcW w:w="3855" w:type="dxa"/>
          </w:tcPr>
          <w:p w14:paraId="0BE2373D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LUVA PARA PROCEDIMENTO, TAMANHO MÉDIO - C/100 UNIDS. - Luva para Procedimento não cirúrgico, material látex natural íntegro e uniforme, Tamanho Médio (M). Características adicionais: Lubrificada com pó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bioabsorvível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, descartável, apresentação atóxica, tipo ambidestra, tipo uso descartável, modelo formato anatômico, Finalidade: resistente a tração. Caixa com 100 unidades.</w:t>
            </w:r>
          </w:p>
        </w:tc>
        <w:tc>
          <w:tcPr>
            <w:tcW w:w="961" w:type="dxa"/>
          </w:tcPr>
          <w:p w14:paraId="006DC9B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0EE0784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2960</w:t>
            </w:r>
          </w:p>
        </w:tc>
        <w:tc>
          <w:tcPr>
            <w:tcW w:w="1416" w:type="dxa"/>
          </w:tcPr>
          <w:p w14:paraId="54730CD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29,00</w:t>
            </w:r>
          </w:p>
        </w:tc>
        <w:tc>
          <w:tcPr>
            <w:tcW w:w="1434" w:type="dxa"/>
          </w:tcPr>
          <w:p w14:paraId="5CC1742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85.840,00</w:t>
            </w:r>
          </w:p>
        </w:tc>
      </w:tr>
      <w:tr w:rsidR="00317129" w:rsidRPr="00FF7608" w14:paraId="26F90044" w14:textId="77777777" w:rsidTr="00623CD2">
        <w:tc>
          <w:tcPr>
            <w:tcW w:w="671" w:type="dxa"/>
          </w:tcPr>
          <w:p w14:paraId="6F327E3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0087</w:t>
            </w:r>
          </w:p>
        </w:tc>
        <w:tc>
          <w:tcPr>
            <w:tcW w:w="3855" w:type="dxa"/>
          </w:tcPr>
          <w:p w14:paraId="7F2003D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LUVA PARA PROCEDIMENTO, TAMANHO PEQUENO - C/100 UNIDS. - Luva para Procedimento não cirúrgico, material látex natural íntegro e uniforme, Tamanho Pequeno (P). Características adicionais: Lubrificada com pó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bioabsorvível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, descartável, apresentação atóxica, tipo ambidestra, tipo uso descartável, modelo formato anatômico, Finalidade: resistente a tração. Caixa com 100 unidades.</w:t>
            </w:r>
          </w:p>
        </w:tc>
        <w:tc>
          <w:tcPr>
            <w:tcW w:w="961" w:type="dxa"/>
          </w:tcPr>
          <w:p w14:paraId="0A40AB5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6DF93CA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2650</w:t>
            </w:r>
          </w:p>
        </w:tc>
        <w:tc>
          <w:tcPr>
            <w:tcW w:w="1416" w:type="dxa"/>
          </w:tcPr>
          <w:p w14:paraId="0D97F68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38,00</w:t>
            </w:r>
          </w:p>
        </w:tc>
        <w:tc>
          <w:tcPr>
            <w:tcW w:w="1434" w:type="dxa"/>
          </w:tcPr>
          <w:p w14:paraId="19D8A32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100.700,00</w:t>
            </w:r>
          </w:p>
        </w:tc>
      </w:tr>
      <w:tr w:rsidR="00317129" w:rsidRPr="00FF7608" w14:paraId="05F14F26" w14:textId="77777777" w:rsidTr="00623CD2">
        <w:tc>
          <w:tcPr>
            <w:tcW w:w="671" w:type="dxa"/>
          </w:tcPr>
          <w:p w14:paraId="398C016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0088</w:t>
            </w:r>
          </w:p>
        </w:tc>
        <w:tc>
          <w:tcPr>
            <w:tcW w:w="3855" w:type="dxa"/>
          </w:tcPr>
          <w:p w14:paraId="4B1E97F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MALHA TUBULAR ORTOPÉDICA, 10CM X 25MT - MALHA TUBULAR ORTOPÉDICA, 100% ALGODÃO, 10CM X 25MT.</w:t>
            </w:r>
          </w:p>
        </w:tc>
        <w:tc>
          <w:tcPr>
            <w:tcW w:w="961" w:type="dxa"/>
          </w:tcPr>
          <w:p w14:paraId="6FB7FC5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058CF9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6A20344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33,96</w:t>
            </w:r>
          </w:p>
        </w:tc>
        <w:tc>
          <w:tcPr>
            <w:tcW w:w="1434" w:type="dxa"/>
          </w:tcPr>
          <w:p w14:paraId="7083A8D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3.396,00</w:t>
            </w:r>
          </w:p>
        </w:tc>
      </w:tr>
      <w:tr w:rsidR="00317129" w:rsidRPr="00FF7608" w14:paraId="2493A405" w14:textId="77777777" w:rsidTr="00623CD2">
        <w:tc>
          <w:tcPr>
            <w:tcW w:w="671" w:type="dxa"/>
          </w:tcPr>
          <w:p w14:paraId="15760ED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0089</w:t>
            </w:r>
          </w:p>
        </w:tc>
        <w:tc>
          <w:tcPr>
            <w:tcW w:w="3855" w:type="dxa"/>
          </w:tcPr>
          <w:p w14:paraId="6D24241F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MALHA TUBULAR ORTOPÉDICA, 15CM X 25MT. - MALHA TUBULAR ORTOPÉDICA,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100% ALGODÃO, 15CM X 25MT.</w:t>
            </w:r>
          </w:p>
        </w:tc>
        <w:tc>
          <w:tcPr>
            <w:tcW w:w="961" w:type="dxa"/>
          </w:tcPr>
          <w:p w14:paraId="1E8AA72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483C7B8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</w:t>
            </w:r>
          </w:p>
        </w:tc>
        <w:tc>
          <w:tcPr>
            <w:tcW w:w="1416" w:type="dxa"/>
          </w:tcPr>
          <w:p w14:paraId="535BF8D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30,43</w:t>
            </w:r>
          </w:p>
        </w:tc>
        <w:tc>
          <w:tcPr>
            <w:tcW w:w="1434" w:type="dxa"/>
          </w:tcPr>
          <w:p w14:paraId="0A66CB5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6.086,00</w:t>
            </w:r>
          </w:p>
        </w:tc>
      </w:tr>
      <w:tr w:rsidR="00317129" w:rsidRPr="00FF7608" w14:paraId="0C76DE4C" w14:textId="77777777" w:rsidTr="00623CD2">
        <w:tc>
          <w:tcPr>
            <w:tcW w:w="671" w:type="dxa"/>
          </w:tcPr>
          <w:p w14:paraId="4F081E5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0090</w:t>
            </w:r>
          </w:p>
        </w:tc>
        <w:tc>
          <w:tcPr>
            <w:tcW w:w="3855" w:type="dxa"/>
          </w:tcPr>
          <w:p w14:paraId="0581F21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MALHA TUBULAR ORTOPÉDICA 20 CM X 25 M - MALHA TUBULAR ORTOPÉDICA 20 CM X 25 M</w:t>
            </w:r>
          </w:p>
        </w:tc>
        <w:tc>
          <w:tcPr>
            <w:tcW w:w="961" w:type="dxa"/>
          </w:tcPr>
          <w:p w14:paraId="65310C1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5A9768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</w:t>
            </w:r>
          </w:p>
        </w:tc>
        <w:tc>
          <w:tcPr>
            <w:tcW w:w="1416" w:type="dxa"/>
          </w:tcPr>
          <w:p w14:paraId="71348D9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51,33</w:t>
            </w:r>
          </w:p>
        </w:tc>
        <w:tc>
          <w:tcPr>
            <w:tcW w:w="1434" w:type="dxa"/>
          </w:tcPr>
          <w:p w14:paraId="082848A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10.266,00</w:t>
            </w:r>
          </w:p>
        </w:tc>
      </w:tr>
      <w:tr w:rsidR="00317129" w:rsidRPr="00FF7608" w14:paraId="05B4941F" w14:textId="77777777" w:rsidTr="00623CD2">
        <w:tc>
          <w:tcPr>
            <w:tcW w:w="671" w:type="dxa"/>
          </w:tcPr>
          <w:p w14:paraId="473AB79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0091</w:t>
            </w:r>
          </w:p>
        </w:tc>
        <w:tc>
          <w:tcPr>
            <w:tcW w:w="3855" w:type="dxa"/>
          </w:tcPr>
          <w:p w14:paraId="32A2F01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MASCARA CIRURGICA DESCARTÁVEL, C/50 UNIDS. - Máscara cirúrgica descartável 100% polipropileno, tripla, com elásticos laterais para fixação nas orelhas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clipse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nasal, cor branca, caixa ou pacote com 50 unidades.</w:t>
            </w:r>
          </w:p>
        </w:tc>
        <w:tc>
          <w:tcPr>
            <w:tcW w:w="961" w:type="dxa"/>
          </w:tcPr>
          <w:p w14:paraId="2FE20F2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0E6B3E3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2000</w:t>
            </w:r>
          </w:p>
        </w:tc>
        <w:tc>
          <w:tcPr>
            <w:tcW w:w="1416" w:type="dxa"/>
          </w:tcPr>
          <w:p w14:paraId="433F1DB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8,50</w:t>
            </w:r>
          </w:p>
        </w:tc>
        <w:tc>
          <w:tcPr>
            <w:tcW w:w="1434" w:type="dxa"/>
          </w:tcPr>
          <w:p w14:paraId="6764163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17.000,00</w:t>
            </w:r>
          </w:p>
        </w:tc>
      </w:tr>
      <w:tr w:rsidR="00317129" w:rsidRPr="00FF7608" w14:paraId="1D570643" w14:textId="77777777" w:rsidTr="00623CD2">
        <w:tc>
          <w:tcPr>
            <w:tcW w:w="671" w:type="dxa"/>
          </w:tcPr>
          <w:p w14:paraId="7BA32AD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0092</w:t>
            </w:r>
          </w:p>
        </w:tc>
        <w:tc>
          <w:tcPr>
            <w:tcW w:w="3855" w:type="dxa"/>
          </w:tcPr>
          <w:p w14:paraId="3DAEB805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Máscara Protetor Facial Face  Reutilizável Ajustável - Lente Incolor -    - A máscara protetor facial Face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Shield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reutilizável ajustável é um equipamento de proteção individual extremamente seguro, de dupla proteção, que evita o contato com gotículas, salivas e fluídos nasais que possam atingir o rosto, o nariz, a boca e os olhos</w:t>
            </w:r>
          </w:p>
        </w:tc>
        <w:tc>
          <w:tcPr>
            <w:tcW w:w="961" w:type="dxa"/>
          </w:tcPr>
          <w:p w14:paraId="72D669D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6A8192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19D9CD4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8,13</w:t>
            </w:r>
          </w:p>
        </w:tc>
        <w:tc>
          <w:tcPr>
            <w:tcW w:w="1434" w:type="dxa"/>
          </w:tcPr>
          <w:p w14:paraId="53A5DE8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813,00</w:t>
            </w:r>
          </w:p>
        </w:tc>
      </w:tr>
      <w:tr w:rsidR="00317129" w:rsidRPr="00FF7608" w14:paraId="2052DF98" w14:textId="77777777" w:rsidTr="00623CD2">
        <w:tc>
          <w:tcPr>
            <w:tcW w:w="671" w:type="dxa"/>
          </w:tcPr>
          <w:p w14:paraId="2E97FFA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0093</w:t>
            </w:r>
          </w:p>
        </w:tc>
        <w:tc>
          <w:tcPr>
            <w:tcW w:w="3855" w:type="dxa"/>
          </w:tcPr>
          <w:p w14:paraId="1838405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MÁSCARA SEMI DESCARTÁVEL PFF2 N 95 S/VÁLVULA - Máscara protetora facial,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semi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descartável, com clips nasal PFF2 N95 com bordas reforçadas, 02 elásticos para ajuste facial; em fibra sintética; cor Branca; em falso tecido com elementos filtrantes com tratamento eletrostático; fitas de borracha natural e tira de alumínio.</w:t>
            </w:r>
          </w:p>
        </w:tc>
        <w:tc>
          <w:tcPr>
            <w:tcW w:w="961" w:type="dxa"/>
          </w:tcPr>
          <w:p w14:paraId="41089DF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2A2246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10000</w:t>
            </w:r>
          </w:p>
        </w:tc>
        <w:tc>
          <w:tcPr>
            <w:tcW w:w="1416" w:type="dxa"/>
          </w:tcPr>
          <w:p w14:paraId="215BDC1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5,00</w:t>
            </w:r>
          </w:p>
        </w:tc>
        <w:tc>
          <w:tcPr>
            <w:tcW w:w="1434" w:type="dxa"/>
          </w:tcPr>
          <w:p w14:paraId="5C1803B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50.000,00</w:t>
            </w:r>
          </w:p>
        </w:tc>
      </w:tr>
      <w:tr w:rsidR="00317129" w:rsidRPr="00FF7608" w14:paraId="04D3AE2B" w14:textId="77777777" w:rsidTr="00623CD2">
        <w:tc>
          <w:tcPr>
            <w:tcW w:w="671" w:type="dxa"/>
          </w:tcPr>
          <w:p w14:paraId="26587D7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0094</w:t>
            </w:r>
          </w:p>
        </w:tc>
        <w:tc>
          <w:tcPr>
            <w:tcW w:w="3855" w:type="dxa"/>
          </w:tcPr>
          <w:p w14:paraId="2BD247BA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MEDIDOR DE GLICEMIA ON CALL PLUS II - Aparelho de Glicemia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On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Call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Plus II. Indicado para o uso profissional e pessoal. Prático, simples e seguro, apresenta visor amplo, o que facilita a leitura do usuário, além de garantir conforto, já que precisa de apenas 0,5 µL (microlitro) de sangue para realizar o teste. Características do produto: Resultados precisos em 5 segundos; Intervalo de medição entre 20 e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600 mg/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dL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; Memória para 300 resultados de teste (data e hora); Conectividade e transferência de dados via USB; Opção descarregar dados no computador; Codificado (chip incluso nas embalagens de tiras); Faixa de Hematócrito: 30 - 55%; Cálculo automático das médias de resultados (7, 14 e 30 dias). Itens inclusos na embalagem: Medidor de Glicemia Sanguínea, Solução de Controle 1, Estojo, Manual do Usuário e Cartão de Garantia. É necessário que seja especificamente desta marca pois as tiras que temos em ata para uso são as tiras do modelo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On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Call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Plus II.</w:t>
            </w:r>
          </w:p>
        </w:tc>
        <w:tc>
          <w:tcPr>
            <w:tcW w:w="961" w:type="dxa"/>
          </w:tcPr>
          <w:p w14:paraId="3D1669F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1FEBCF7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1416" w:type="dxa"/>
          </w:tcPr>
          <w:p w14:paraId="348304E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28,45</w:t>
            </w:r>
          </w:p>
        </w:tc>
        <w:tc>
          <w:tcPr>
            <w:tcW w:w="1434" w:type="dxa"/>
          </w:tcPr>
          <w:p w14:paraId="2160421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1.422,50</w:t>
            </w:r>
          </w:p>
        </w:tc>
      </w:tr>
      <w:tr w:rsidR="00317129" w:rsidRPr="00FF7608" w14:paraId="70C5DEEA" w14:textId="77777777" w:rsidTr="00623CD2">
        <w:tc>
          <w:tcPr>
            <w:tcW w:w="671" w:type="dxa"/>
          </w:tcPr>
          <w:p w14:paraId="47CD643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0095</w:t>
            </w:r>
          </w:p>
        </w:tc>
        <w:tc>
          <w:tcPr>
            <w:tcW w:w="3855" w:type="dxa"/>
          </w:tcPr>
          <w:p w14:paraId="2D8B4FFA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PAPEL GRAU CIRURGICO - BOBINA 20cm X 100 m. - Papel Grau Cirúrgico - Bobina papel grau cirúrgico com filme laminado transparente, comprimento 100 metros, largura 20 cm, tipo uso descartável, gramatura 54g/m2, características acondicionadas para esterilização a vapor.</w:t>
            </w:r>
          </w:p>
        </w:tc>
        <w:tc>
          <w:tcPr>
            <w:tcW w:w="961" w:type="dxa"/>
          </w:tcPr>
          <w:p w14:paraId="5487FF2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054C3D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300</w:t>
            </w:r>
          </w:p>
        </w:tc>
        <w:tc>
          <w:tcPr>
            <w:tcW w:w="1416" w:type="dxa"/>
          </w:tcPr>
          <w:p w14:paraId="4EE9602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125,00</w:t>
            </w:r>
          </w:p>
        </w:tc>
        <w:tc>
          <w:tcPr>
            <w:tcW w:w="1434" w:type="dxa"/>
          </w:tcPr>
          <w:p w14:paraId="6A1989B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37.500,00</w:t>
            </w:r>
          </w:p>
        </w:tc>
      </w:tr>
      <w:tr w:rsidR="00317129" w:rsidRPr="00FF7608" w14:paraId="4FF15528" w14:textId="77777777" w:rsidTr="00623CD2">
        <w:tc>
          <w:tcPr>
            <w:tcW w:w="671" w:type="dxa"/>
          </w:tcPr>
          <w:p w14:paraId="7205AD3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0096</w:t>
            </w:r>
          </w:p>
        </w:tc>
        <w:tc>
          <w:tcPr>
            <w:tcW w:w="3855" w:type="dxa"/>
          </w:tcPr>
          <w:p w14:paraId="5ED415A3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PAPEL GRAU CIRURGICO - BOBINA  8cm X 100m. - Papel Grau Cirúrgico - Bobina papel grau cirúrgico com filme laminado transparente, comprimento 100 metros, largura 8 cm, tipo uso descartável, gramatura 54g/m2, características acondicionadas para esterilização a vapor.</w:t>
            </w:r>
          </w:p>
        </w:tc>
        <w:tc>
          <w:tcPr>
            <w:tcW w:w="961" w:type="dxa"/>
          </w:tcPr>
          <w:p w14:paraId="094F00A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36D8085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</w:t>
            </w:r>
          </w:p>
        </w:tc>
        <w:tc>
          <w:tcPr>
            <w:tcW w:w="1416" w:type="dxa"/>
          </w:tcPr>
          <w:p w14:paraId="18C4C20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73,13</w:t>
            </w:r>
          </w:p>
        </w:tc>
        <w:tc>
          <w:tcPr>
            <w:tcW w:w="1434" w:type="dxa"/>
          </w:tcPr>
          <w:p w14:paraId="4F53766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14.626,00</w:t>
            </w:r>
          </w:p>
        </w:tc>
      </w:tr>
      <w:tr w:rsidR="00317129" w:rsidRPr="00FF7608" w14:paraId="34DC6EAE" w14:textId="77777777" w:rsidTr="00623CD2">
        <w:tc>
          <w:tcPr>
            <w:tcW w:w="671" w:type="dxa"/>
          </w:tcPr>
          <w:p w14:paraId="785CCB4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0097</w:t>
            </w:r>
          </w:p>
        </w:tc>
        <w:tc>
          <w:tcPr>
            <w:tcW w:w="3855" w:type="dxa"/>
          </w:tcPr>
          <w:p w14:paraId="1AEF444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PAPEL PARA ELETROCARDIOGRAFO ECG 80 mm X 20 m - Papel para ECG, bobina 80 mm x 20 m, resistente, ótima sensibilidade ,impressão térmica com ótima fixação. Registro por cabeça térmica sem contato com o papel ,podendo ser feito também com estilete</w:t>
            </w:r>
          </w:p>
        </w:tc>
        <w:tc>
          <w:tcPr>
            <w:tcW w:w="961" w:type="dxa"/>
          </w:tcPr>
          <w:p w14:paraId="681B176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25DD2C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1416" w:type="dxa"/>
          </w:tcPr>
          <w:p w14:paraId="146C595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9,35</w:t>
            </w:r>
          </w:p>
        </w:tc>
        <w:tc>
          <w:tcPr>
            <w:tcW w:w="1434" w:type="dxa"/>
          </w:tcPr>
          <w:p w14:paraId="1BAC1CE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280,50</w:t>
            </w:r>
          </w:p>
        </w:tc>
      </w:tr>
      <w:tr w:rsidR="00317129" w:rsidRPr="00FF7608" w14:paraId="699EF24C" w14:textId="77777777" w:rsidTr="00623CD2">
        <w:tc>
          <w:tcPr>
            <w:tcW w:w="671" w:type="dxa"/>
          </w:tcPr>
          <w:p w14:paraId="078ED09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0098</w:t>
            </w:r>
          </w:p>
        </w:tc>
        <w:tc>
          <w:tcPr>
            <w:tcW w:w="3855" w:type="dxa"/>
          </w:tcPr>
          <w:p w14:paraId="0CE61B36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POTE COLETOR UNIVERSAL 50 ML - Pote coletor universal, com tampa de rosca, sem pá, capacidade 50 ml. Graduado. Não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estéril.  Pote: Polipropileno transparente. Tampa: Polietileno de alta densidade.  Embalado individualmente.</w:t>
            </w:r>
          </w:p>
        </w:tc>
        <w:tc>
          <w:tcPr>
            <w:tcW w:w="961" w:type="dxa"/>
          </w:tcPr>
          <w:p w14:paraId="72AEA9F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31BBC0F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</w:t>
            </w:r>
          </w:p>
        </w:tc>
        <w:tc>
          <w:tcPr>
            <w:tcW w:w="1416" w:type="dxa"/>
          </w:tcPr>
          <w:p w14:paraId="0AE6F2B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0,38</w:t>
            </w:r>
          </w:p>
        </w:tc>
        <w:tc>
          <w:tcPr>
            <w:tcW w:w="1434" w:type="dxa"/>
          </w:tcPr>
          <w:p w14:paraId="58F928C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190,00</w:t>
            </w:r>
          </w:p>
        </w:tc>
      </w:tr>
      <w:tr w:rsidR="00317129" w:rsidRPr="00FF7608" w14:paraId="02695109" w14:textId="77777777" w:rsidTr="00623CD2">
        <w:tc>
          <w:tcPr>
            <w:tcW w:w="671" w:type="dxa"/>
          </w:tcPr>
          <w:p w14:paraId="11C245C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0099</w:t>
            </w:r>
          </w:p>
        </w:tc>
        <w:tc>
          <w:tcPr>
            <w:tcW w:w="3855" w:type="dxa"/>
          </w:tcPr>
          <w:p w14:paraId="64FC641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POTE COLETOR UNIVERSAL 80 ML - Pote coletor universal, com tampa de rosca e pá, capacidade 80 ml, embalado individualmente, não estéril, em polipropileno transparente.</w:t>
            </w:r>
          </w:p>
        </w:tc>
        <w:tc>
          <w:tcPr>
            <w:tcW w:w="961" w:type="dxa"/>
          </w:tcPr>
          <w:p w14:paraId="4197F2E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D4DBAF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8000</w:t>
            </w:r>
          </w:p>
        </w:tc>
        <w:tc>
          <w:tcPr>
            <w:tcW w:w="1416" w:type="dxa"/>
          </w:tcPr>
          <w:p w14:paraId="2A0A810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0,95</w:t>
            </w:r>
          </w:p>
        </w:tc>
        <w:tc>
          <w:tcPr>
            <w:tcW w:w="1434" w:type="dxa"/>
          </w:tcPr>
          <w:p w14:paraId="7004C79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7.600,00</w:t>
            </w:r>
          </w:p>
        </w:tc>
      </w:tr>
      <w:tr w:rsidR="00317129" w:rsidRPr="00FF7608" w14:paraId="6E546053" w14:textId="77777777" w:rsidTr="00623CD2">
        <w:tc>
          <w:tcPr>
            <w:tcW w:w="671" w:type="dxa"/>
          </w:tcPr>
          <w:p w14:paraId="1D5678D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0100</w:t>
            </w:r>
          </w:p>
        </w:tc>
        <w:tc>
          <w:tcPr>
            <w:tcW w:w="3855" w:type="dxa"/>
          </w:tcPr>
          <w:p w14:paraId="1966E79E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SALTO ORTOPÉDICO DE BORRACHA REDONDO -  Salto Ortopédico Redondo (comprimento x largura x altura) Médio : 80 x 55 x 30 mm para Proteção à imobilização de membros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inferiores.composto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por borracha nitrílica 100% natural prensada em moldes de transferência pré-aquecidos. </w:t>
            </w:r>
          </w:p>
        </w:tc>
        <w:tc>
          <w:tcPr>
            <w:tcW w:w="961" w:type="dxa"/>
          </w:tcPr>
          <w:p w14:paraId="1BD0472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0468A3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4D3070A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64,60</w:t>
            </w:r>
          </w:p>
        </w:tc>
        <w:tc>
          <w:tcPr>
            <w:tcW w:w="1434" w:type="dxa"/>
          </w:tcPr>
          <w:p w14:paraId="565DFA3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6.460,00</w:t>
            </w:r>
          </w:p>
        </w:tc>
      </w:tr>
      <w:tr w:rsidR="00317129" w:rsidRPr="00FF7608" w14:paraId="6518EAA4" w14:textId="77777777" w:rsidTr="00623CD2">
        <w:tc>
          <w:tcPr>
            <w:tcW w:w="671" w:type="dxa"/>
          </w:tcPr>
          <w:p w14:paraId="36003C4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0101</w:t>
            </w:r>
          </w:p>
        </w:tc>
        <w:tc>
          <w:tcPr>
            <w:tcW w:w="3855" w:type="dxa"/>
          </w:tcPr>
          <w:p w14:paraId="4215277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SCALP COLETA MULTIPLA DE SANGUE A VACUO 21G DESCARTAVEL</w:t>
            </w:r>
          </w:p>
        </w:tc>
        <w:tc>
          <w:tcPr>
            <w:tcW w:w="961" w:type="dxa"/>
          </w:tcPr>
          <w:p w14:paraId="4097D87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C5958E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</w:t>
            </w:r>
          </w:p>
        </w:tc>
        <w:tc>
          <w:tcPr>
            <w:tcW w:w="1416" w:type="dxa"/>
          </w:tcPr>
          <w:p w14:paraId="2AB55F4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0,65</w:t>
            </w:r>
          </w:p>
        </w:tc>
        <w:tc>
          <w:tcPr>
            <w:tcW w:w="1434" w:type="dxa"/>
          </w:tcPr>
          <w:p w14:paraId="0B15F9B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130,00</w:t>
            </w:r>
          </w:p>
        </w:tc>
      </w:tr>
      <w:tr w:rsidR="00317129" w:rsidRPr="00FF7608" w14:paraId="4B52A24A" w14:textId="77777777" w:rsidTr="00623CD2">
        <w:tc>
          <w:tcPr>
            <w:tcW w:w="671" w:type="dxa"/>
          </w:tcPr>
          <w:p w14:paraId="07EE92A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0102</w:t>
            </w:r>
          </w:p>
        </w:tc>
        <w:tc>
          <w:tcPr>
            <w:tcW w:w="3855" w:type="dxa"/>
          </w:tcPr>
          <w:p w14:paraId="667C30C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SCALP COLETA MULTIPLA DE SANGUE A VACUO 23G DESCARTAVEL</w:t>
            </w:r>
          </w:p>
        </w:tc>
        <w:tc>
          <w:tcPr>
            <w:tcW w:w="961" w:type="dxa"/>
          </w:tcPr>
          <w:p w14:paraId="45676F7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C2D3FF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</w:t>
            </w:r>
          </w:p>
        </w:tc>
        <w:tc>
          <w:tcPr>
            <w:tcW w:w="1416" w:type="dxa"/>
          </w:tcPr>
          <w:p w14:paraId="5EFCB97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1,99</w:t>
            </w:r>
          </w:p>
        </w:tc>
        <w:tc>
          <w:tcPr>
            <w:tcW w:w="1434" w:type="dxa"/>
          </w:tcPr>
          <w:p w14:paraId="2064851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398,00</w:t>
            </w:r>
          </w:p>
        </w:tc>
      </w:tr>
      <w:tr w:rsidR="00317129" w:rsidRPr="00FF7608" w14:paraId="11636F48" w14:textId="77777777" w:rsidTr="00623CD2">
        <w:tc>
          <w:tcPr>
            <w:tcW w:w="671" w:type="dxa"/>
          </w:tcPr>
          <w:p w14:paraId="3C28D00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0103</w:t>
            </w:r>
          </w:p>
        </w:tc>
        <w:tc>
          <w:tcPr>
            <w:tcW w:w="3855" w:type="dxa"/>
          </w:tcPr>
          <w:p w14:paraId="04C203B3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SERINGA DESCARTAVEL 10 ML , SEM AGULHA , ESTÉRIL, ATÓXICA E APIROGÊNICA , BICO SLIP - SERINGA DESCARTAVEL 10 ML , SEM AGULHA , ESTÉRIL, ATÓXICA E APIROGÊNICA , BICO SLIP</w:t>
            </w:r>
          </w:p>
        </w:tc>
        <w:tc>
          <w:tcPr>
            <w:tcW w:w="961" w:type="dxa"/>
          </w:tcPr>
          <w:p w14:paraId="2214AB5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DFEF79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6000</w:t>
            </w:r>
          </w:p>
        </w:tc>
        <w:tc>
          <w:tcPr>
            <w:tcW w:w="1416" w:type="dxa"/>
          </w:tcPr>
          <w:p w14:paraId="096DF9E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0,33</w:t>
            </w:r>
          </w:p>
        </w:tc>
        <w:tc>
          <w:tcPr>
            <w:tcW w:w="1434" w:type="dxa"/>
          </w:tcPr>
          <w:p w14:paraId="5B1A0CA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1.980,00</w:t>
            </w:r>
          </w:p>
        </w:tc>
      </w:tr>
      <w:tr w:rsidR="00317129" w:rsidRPr="00FF7608" w14:paraId="301E1DB1" w14:textId="77777777" w:rsidTr="00623CD2">
        <w:tc>
          <w:tcPr>
            <w:tcW w:w="671" w:type="dxa"/>
          </w:tcPr>
          <w:p w14:paraId="2EB0DB2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0104</w:t>
            </w:r>
          </w:p>
        </w:tc>
        <w:tc>
          <w:tcPr>
            <w:tcW w:w="3855" w:type="dxa"/>
          </w:tcPr>
          <w:p w14:paraId="51D3166B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SERINGA DESCARTÁVEL 60ML BICO CATÉTER SEM AGULHA - REGISTRO ANVISA; PISTÃO ISENTO DE LÁTEX; EMBALAGEM COM 01 UNIDADE</w:t>
            </w:r>
          </w:p>
        </w:tc>
        <w:tc>
          <w:tcPr>
            <w:tcW w:w="961" w:type="dxa"/>
          </w:tcPr>
          <w:p w14:paraId="2A0FDEC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3DE1BB2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720</w:t>
            </w:r>
          </w:p>
        </w:tc>
        <w:tc>
          <w:tcPr>
            <w:tcW w:w="1416" w:type="dxa"/>
          </w:tcPr>
          <w:p w14:paraId="17D5989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3,85</w:t>
            </w:r>
          </w:p>
        </w:tc>
        <w:tc>
          <w:tcPr>
            <w:tcW w:w="1434" w:type="dxa"/>
          </w:tcPr>
          <w:p w14:paraId="784CA9E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2.772,00</w:t>
            </w:r>
          </w:p>
        </w:tc>
      </w:tr>
      <w:tr w:rsidR="00317129" w:rsidRPr="00FF7608" w14:paraId="194A15EF" w14:textId="77777777" w:rsidTr="00623CD2">
        <w:tc>
          <w:tcPr>
            <w:tcW w:w="671" w:type="dxa"/>
          </w:tcPr>
          <w:p w14:paraId="0E65DA0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0105</w:t>
            </w:r>
          </w:p>
        </w:tc>
        <w:tc>
          <w:tcPr>
            <w:tcW w:w="3855" w:type="dxa"/>
          </w:tcPr>
          <w:p w14:paraId="746935DF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SERINGA DESCARTÁVEL SEM AGULHA 20 ML - Seringa Descartável sem agulha 20 ml Desenvolvida para aplicação de medicamentos pelas vias hipodérmica, subcutânea, intramuscular e endovenosa,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em hospitais, clínicas, laboratórios e farmácias Diferenciais e benefícios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Estéril;Fabricada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em Polipropileno incolor; Corpo transparente – permite a visualização do nível do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medicamento;Siliconada;cilindro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com anel de retenção; Atóxica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Apirogênica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961" w:type="dxa"/>
          </w:tcPr>
          <w:p w14:paraId="0344A03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7AC3A06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6000</w:t>
            </w:r>
          </w:p>
        </w:tc>
        <w:tc>
          <w:tcPr>
            <w:tcW w:w="1416" w:type="dxa"/>
          </w:tcPr>
          <w:p w14:paraId="3DEE106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1,06</w:t>
            </w:r>
          </w:p>
        </w:tc>
        <w:tc>
          <w:tcPr>
            <w:tcW w:w="1434" w:type="dxa"/>
          </w:tcPr>
          <w:p w14:paraId="70F8F13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6.360,00</w:t>
            </w:r>
          </w:p>
        </w:tc>
      </w:tr>
      <w:tr w:rsidR="00317129" w:rsidRPr="00FF7608" w14:paraId="5B275C46" w14:textId="77777777" w:rsidTr="00623CD2">
        <w:tc>
          <w:tcPr>
            <w:tcW w:w="671" w:type="dxa"/>
          </w:tcPr>
          <w:p w14:paraId="4A38349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0106</w:t>
            </w:r>
          </w:p>
        </w:tc>
        <w:tc>
          <w:tcPr>
            <w:tcW w:w="3855" w:type="dxa"/>
          </w:tcPr>
          <w:p w14:paraId="69463243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SERINGA DESCARTÁVEL SEM AGULHA 3 ML - Seringa Descartável sem agulha 3 ml Desenvolvida para aplicação de medicamentos pelas vias hipodérmica, subcutânea, intramuscular e endovenosa, em hospitais, clínicas, laboratórios e farmácias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Estéril;Fabricada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em Polipropileno incolor; Corpo transparente – permite a visualização do nível do medicamento Siliconada; Cilindro com anel de retenção Atóxica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Apirogênica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961" w:type="dxa"/>
          </w:tcPr>
          <w:p w14:paraId="4503110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21B1077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2000</w:t>
            </w:r>
          </w:p>
        </w:tc>
        <w:tc>
          <w:tcPr>
            <w:tcW w:w="1416" w:type="dxa"/>
          </w:tcPr>
          <w:p w14:paraId="1F785CD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0,39</w:t>
            </w:r>
          </w:p>
        </w:tc>
        <w:tc>
          <w:tcPr>
            <w:tcW w:w="1434" w:type="dxa"/>
          </w:tcPr>
          <w:p w14:paraId="678E5A3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780,00</w:t>
            </w:r>
          </w:p>
        </w:tc>
      </w:tr>
      <w:tr w:rsidR="00317129" w:rsidRPr="00FF7608" w14:paraId="7AF5FC0E" w14:textId="77777777" w:rsidTr="00623CD2">
        <w:tc>
          <w:tcPr>
            <w:tcW w:w="671" w:type="dxa"/>
          </w:tcPr>
          <w:p w14:paraId="100BCC0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0107</w:t>
            </w:r>
          </w:p>
        </w:tc>
        <w:tc>
          <w:tcPr>
            <w:tcW w:w="3855" w:type="dxa"/>
          </w:tcPr>
          <w:p w14:paraId="2F9F509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SERINGA DESCARTÁVEL SEM AGULHA 5 ML - Seringa descartável sem agulha 5 ml Desenvolvida para aplicação de medicamentos pelas vias hipodérmica, subcutânea, intramuscular e endovenosa, em hospitais, clínicas, laboratórios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farmácias.Estéril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;  Fabricada em Polipropileno incolor;• Corpo transparente  permite a visualização do nível do medicamento; Siliconada; Cilindro com anel de retenção; Atóxica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Apirogênica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;• Descartável e de uso único.</w:t>
            </w:r>
          </w:p>
        </w:tc>
        <w:tc>
          <w:tcPr>
            <w:tcW w:w="961" w:type="dxa"/>
          </w:tcPr>
          <w:p w14:paraId="0DE4344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6B59BA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8000</w:t>
            </w:r>
          </w:p>
        </w:tc>
        <w:tc>
          <w:tcPr>
            <w:tcW w:w="1416" w:type="dxa"/>
          </w:tcPr>
          <w:p w14:paraId="0021EB3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0,20</w:t>
            </w:r>
          </w:p>
        </w:tc>
        <w:tc>
          <w:tcPr>
            <w:tcW w:w="1434" w:type="dxa"/>
          </w:tcPr>
          <w:p w14:paraId="3048FBF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1.600,00</w:t>
            </w:r>
          </w:p>
        </w:tc>
      </w:tr>
      <w:tr w:rsidR="00317129" w:rsidRPr="00FF7608" w14:paraId="0A57EA9F" w14:textId="77777777" w:rsidTr="00623CD2">
        <w:tc>
          <w:tcPr>
            <w:tcW w:w="671" w:type="dxa"/>
          </w:tcPr>
          <w:p w14:paraId="49D3937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0108</w:t>
            </w:r>
          </w:p>
        </w:tc>
        <w:tc>
          <w:tcPr>
            <w:tcW w:w="3855" w:type="dxa"/>
          </w:tcPr>
          <w:p w14:paraId="54CCB868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SERINGA PARA INSULINA COM AGULHA  0,8 X0,30 -   Seringa para insulina Agulha tamanho 8 mm x 0,30 mm para Insulina - Corpo transparente - Cilindro com anel de retenção - Produto de uso único - Estéril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Apirogênica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Atóxica - Látex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free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- 1 ml </w:t>
            </w:r>
          </w:p>
        </w:tc>
        <w:tc>
          <w:tcPr>
            <w:tcW w:w="961" w:type="dxa"/>
          </w:tcPr>
          <w:p w14:paraId="4CCB63D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31C31FA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1000</w:t>
            </w:r>
          </w:p>
        </w:tc>
        <w:tc>
          <w:tcPr>
            <w:tcW w:w="1416" w:type="dxa"/>
          </w:tcPr>
          <w:p w14:paraId="25A31C7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28,90</w:t>
            </w:r>
          </w:p>
        </w:tc>
        <w:tc>
          <w:tcPr>
            <w:tcW w:w="1434" w:type="dxa"/>
          </w:tcPr>
          <w:p w14:paraId="7D88F62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28.900,00</w:t>
            </w:r>
          </w:p>
        </w:tc>
      </w:tr>
      <w:tr w:rsidR="00317129" w:rsidRPr="00FF7608" w14:paraId="02C5F919" w14:textId="77777777" w:rsidTr="00623CD2">
        <w:tc>
          <w:tcPr>
            <w:tcW w:w="671" w:type="dxa"/>
          </w:tcPr>
          <w:p w14:paraId="69D08EE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0109</w:t>
            </w:r>
          </w:p>
        </w:tc>
        <w:tc>
          <w:tcPr>
            <w:tcW w:w="3855" w:type="dxa"/>
          </w:tcPr>
          <w:p w14:paraId="01083102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SOLUÇÃO PARA LIMPEZA E DESCONTAMINAÇÃO DE FERIDAS 350 ml -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Solução para limpeza e descontaminação de feridas, composto por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betaína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(surfactante) 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polihexanida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. Produzido em sistema fechado estéril, livre de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endotoxinas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e pronta para uso. Indicação: Indicado para limpeza, descontaminação e umidificação do leito de feridas agudas ou crônicas. Pode ser usado em feridas colonizadas, criticamente colonizadas e infectadas, bem como em queimaduras de grau I e II. Remove revestimentos, biofilmes e prepara o leito da ferida para receber curativo. Embalagem: Solução com frasco 350 ml.</w:t>
            </w:r>
          </w:p>
        </w:tc>
        <w:tc>
          <w:tcPr>
            <w:tcW w:w="961" w:type="dxa"/>
          </w:tcPr>
          <w:p w14:paraId="324CC67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4666613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60ABE00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110,00</w:t>
            </w:r>
          </w:p>
        </w:tc>
        <w:tc>
          <w:tcPr>
            <w:tcW w:w="1434" w:type="dxa"/>
          </w:tcPr>
          <w:p w14:paraId="3CBEE78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11.000,00</w:t>
            </w:r>
          </w:p>
        </w:tc>
      </w:tr>
      <w:tr w:rsidR="00317129" w:rsidRPr="00FF7608" w14:paraId="2DE725AC" w14:textId="77777777" w:rsidTr="00623CD2">
        <w:tc>
          <w:tcPr>
            <w:tcW w:w="671" w:type="dxa"/>
          </w:tcPr>
          <w:p w14:paraId="7FF1E4A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0110</w:t>
            </w:r>
          </w:p>
        </w:tc>
        <w:tc>
          <w:tcPr>
            <w:tcW w:w="3855" w:type="dxa"/>
          </w:tcPr>
          <w:p w14:paraId="7DDD0FAA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 DE ASPIRAÇÃO TRAQUEAL Nº 10</w:t>
            </w:r>
          </w:p>
        </w:tc>
        <w:tc>
          <w:tcPr>
            <w:tcW w:w="961" w:type="dxa"/>
          </w:tcPr>
          <w:p w14:paraId="24AEE46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647DB9D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720</w:t>
            </w:r>
          </w:p>
        </w:tc>
        <w:tc>
          <w:tcPr>
            <w:tcW w:w="1416" w:type="dxa"/>
          </w:tcPr>
          <w:p w14:paraId="464FF05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1,00</w:t>
            </w:r>
          </w:p>
        </w:tc>
        <w:tc>
          <w:tcPr>
            <w:tcW w:w="1434" w:type="dxa"/>
          </w:tcPr>
          <w:p w14:paraId="03C4BF2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720,00</w:t>
            </w:r>
          </w:p>
        </w:tc>
      </w:tr>
      <w:tr w:rsidR="00317129" w:rsidRPr="00FF7608" w14:paraId="706AE7F1" w14:textId="77777777" w:rsidTr="00623CD2">
        <w:tc>
          <w:tcPr>
            <w:tcW w:w="671" w:type="dxa"/>
          </w:tcPr>
          <w:p w14:paraId="179D08C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0111</w:t>
            </w:r>
          </w:p>
        </w:tc>
        <w:tc>
          <w:tcPr>
            <w:tcW w:w="3855" w:type="dxa"/>
          </w:tcPr>
          <w:p w14:paraId="7E66BD90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 FOLEY 2 VIAS Nº 20</w:t>
            </w:r>
          </w:p>
        </w:tc>
        <w:tc>
          <w:tcPr>
            <w:tcW w:w="961" w:type="dxa"/>
          </w:tcPr>
          <w:p w14:paraId="4683468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3534B32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24</w:t>
            </w:r>
          </w:p>
        </w:tc>
        <w:tc>
          <w:tcPr>
            <w:tcW w:w="1416" w:type="dxa"/>
          </w:tcPr>
          <w:p w14:paraId="41CAD04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3,51</w:t>
            </w:r>
          </w:p>
        </w:tc>
        <w:tc>
          <w:tcPr>
            <w:tcW w:w="1434" w:type="dxa"/>
          </w:tcPr>
          <w:p w14:paraId="1CA49167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84,24</w:t>
            </w:r>
          </w:p>
        </w:tc>
      </w:tr>
      <w:tr w:rsidR="00317129" w:rsidRPr="00FF7608" w14:paraId="0F68FD6B" w14:textId="77777777" w:rsidTr="00623CD2">
        <w:tc>
          <w:tcPr>
            <w:tcW w:w="671" w:type="dxa"/>
          </w:tcPr>
          <w:p w14:paraId="50510C5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0112</w:t>
            </w:r>
          </w:p>
        </w:tc>
        <w:tc>
          <w:tcPr>
            <w:tcW w:w="3855" w:type="dxa"/>
          </w:tcPr>
          <w:p w14:paraId="50539FA7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SONDA FOLEY 2V Nº18 LÁTEX - SONDA FABRICADA EM LÁTEX DE BORRACHA 100% NATURAL SILICONADA, COM PONTA DISTAL ATRAUMÁTICA; </w:t>
            </w:r>
          </w:p>
        </w:tc>
        <w:tc>
          <w:tcPr>
            <w:tcW w:w="961" w:type="dxa"/>
          </w:tcPr>
          <w:p w14:paraId="3320A40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0641A2F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</w:t>
            </w:r>
          </w:p>
        </w:tc>
        <w:tc>
          <w:tcPr>
            <w:tcW w:w="1416" w:type="dxa"/>
          </w:tcPr>
          <w:p w14:paraId="1F16CD2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3,90</w:t>
            </w:r>
          </w:p>
        </w:tc>
        <w:tc>
          <w:tcPr>
            <w:tcW w:w="1434" w:type="dxa"/>
          </w:tcPr>
          <w:p w14:paraId="48CA2E8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140,40</w:t>
            </w:r>
          </w:p>
        </w:tc>
      </w:tr>
      <w:tr w:rsidR="00317129" w:rsidRPr="00FF7608" w14:paraId="4B8FF45C" w14:textId="77777777" w:rsidTr="00623CD2">
        <w:tc>
          <w:tcPr>
            <w:tcW w:w="671" w:type="dxa"/>
          </w:tcPr>
          <w:p w14:paraId="49CEA0B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0113</w:t>
            </w:r>
          </w:p>
        </w:tc>
        <w:tc>
          <w:tcPr>
            <w:tcW w:w="3855" w:type="dxa"/>
          </w:tcPr>
          <w:p w14:paraId="16F7E106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 PARA GASTROSTOMIA FEEDING TUBE MIC KEY 18 FR – 1,5 CM</w:t>
            </w:r>
          </w:p>
        </w:tc>
        <w:tc>
          <w:tcPr>
            <w:tcW w:w="961" w:type="dxa"/>
          </w:tcPr>
          <w:p w14:paraId="3E806F8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604391C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416" w:type="dxa"/>
          </w:tcPr>
          <w:p w14:paraId="1B3BF27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2.350,00</w:t>
            </w:r>
          </w:p>
        </w:tc>
        <w:tc>
          <w:tcPr>
            <w:tcW w:w="1434" w:type="dxa"/>
          </w:tcPr>
          <w:p w14:paraId="65D2303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7.050,00</w:t>
            </w:r>
          </w:p>
        </w:tc>
      </w:tr>
      <w:tr w:rsidR="00317129" w:rsidRPr="00FF7608" w14:paraId="2FD49E7C" w14:textId="77777777" w:rsidTr="00623CD2">
        <w:tc>
          <w:tcPr>
            <w:tcW w:w="671" w:type="dxa"/>
          </w:tcPr>
          <w:p w14:paraId="6C9E537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0114</w:t>
            </w:r>
          </w:p>
        </w:tc>
        <w:tc>
          <w:tcPr>
            <w:tcW w:w="3855" w:type="dxa"/>
          </w:tcPr>
          <w:p w14:paraId="10F531EF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SONDAS PARA ASPIRAÇÃO TRAQUEAL N° 12 - PARA ASPIRAÇÃO DIÁRIA</w:t>
            </w:r>
          </w:p>
        </w:tc>
        <w:tc>
          <w:tcPr>
            <w:tcW w:w="961" w:type="dxa"/>
          </w:tcPr>
          <w:p w14:paraId="298963B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6C3E8D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720</w:t>
            </w:r>
          </w:p>
        </w:tc>
        <w:tc>
          <w:tcPr>
            <w:tcW w:w="1416" w:type="dxa"/>
          </w:tcPr>
          <w:p w14:paraId="74C7FC6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0,76</w:t>
            </w:r>
          </w:p>
        </w:tc>
        <w:tc>
          <w:tcPr>
            <w:tcW w:w="1434" w:type="dxa"/>
          </w:tcPr>
          <w:p w14:paraId="372C0BF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547,20</w:t>
            </w:r>
          </w:p>
        </w:tc>
      </w:tr>
      <w:tr w:rsidR="00317129" w:rsidRPr="00FF7608" w14:paraId="24E0381E" w14:textId="77777777" w:rsidTr="00623CD2">
        <w:tc>
          <w:tcPr>
            <w:tcW w:w="671" w:type="dxa"/>
          </w:tcPr>
          <w:p w14:paraId="0AD0D00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0115</w:t>
            </w:r>
          </w:p>
        </w:tc>
        <w:tc>
          <w:tcPr>
            <w:tcW w:w="3855" w:type="dxa"/>
          </w:tcPr>
          <w:p w14:paraId="07C9028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 URETRAL 06 - Sonda uretral 06 estéril indicado para drenagem urinaria com tubo de PVC flexível com uma das extremidades fechada e 2 orifícios laterais para aspiração.</w:t>
            </w:r>
          </w:p>
        </w:tc>
        <w:tc>
          <w:tcPr>
            <w:tcW w:w="961" w:type="dxa"/>
          </w:tcPr>
          <w:p w14:paraId="4573673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74B5ED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2182C20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0,70</w:t>
            </w:r>
          </w:p>
        </w:tc>
        <w:tc>
          <w:tcPr>
            <w:tcW w:w="1434" w:type="dxa"/>
          </w:tcPr>
          <w:p w14:paraId="305AC26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252,00</w:t>
            </w:r>
          </w:p>
        </w:tc>
      </w:tr>
      <w:tr w:rsidR="00317129" w:rsidRPr="00FF7608" w14:paraId="72EC319D" w14:textId="77777777" w:rsidTr="00623CD2">
        <w:tc>
          <w:tcPr>
            <w:tcW w:w="671" w:type="dxa"/>
          </w:tcPr>
          <w:p w14:paraId="48D59CC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0116</w:t>
            </w:r>
          </w:p>
        </w:tc>
        <w:tc>
          <w:tcPr>
            <w:tcW w:w="3855" w:type="dxa"/>
          </w:tcPr>
          <w:p w14:paraId="45ED76BC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 URETRAL 08 - Sonda uretral 08 estéril indicado para drenagem urinaria com tubo de PVC flexível com uma das extremidades fechada e 2 orifícios laterais para aspiração.</w:t>
            </w:r>
          </w:p>
        </w:tc>
        <w:tc>
          <w:tcPr>
            <w:tcW w:w="961" w:type="dxa"/>
          </w:tcPr>
          <w:p w14:paraId="41F0D35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4EE9015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5BE5DBD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0,77</w:t>
            </w:r>
          </w:p>
        </w:tc>
        <w:tc>
          <w:tcPr>
            <w:tcW w:w="1434" w:type="dxa"/>
          </w:tcPr>
          <w:p w14:paraId="1C2FDAD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277,20</w:t>
            </w:r>
          </w:p>
        </w:tc>
      </w:tr>
      <w:tr w:rsidR="00317129" w:rsidRPr="00FF7608" w14:paraId="3B3B9428" w14:textId="77777777" w:rsidTr="00623CD2">
        <w:tc>
          <w:tcPr>
            <w:tcW w:w="671" w:type="dxa"/>
          </w:tcPr>
          <w:p w14:paraId="6A38525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0117</w:t>
            </w:r>
          </w:p>
        </w:tc>
        <w:tc>
          <w:tcPr>
            <w:tcW w:w="3855" w:type="dxa"/>
          </w:tcPr>
          <w:p w14:paraId="0DBC9D38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 URETRAL 14 - Sonda uretral 14 estéril indicado para drenagem urinaria com tubo de PVC flexível com uma das extremidades fechada e 2 orifícios laterais para aspiração.</w:t>
            </w:r>
          </w:p>
        </w:tc>
        <w:tc>
          <w:tcPr>
            <w:tcW w:w="961" w:type="dxa"/>
          </w:tcPr>
          <w:p w14:paraId="17E8223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3F76878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2400</w:t>
            </w:r>
          </w:p>
        </w:tc>
        <w:tc>
          <w:tcPr>
            <w:tcW w:w="1416" w:type="dxa"/>
          </w:tcPr>
          <w:p w14:paraId="413937A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0,78</w:t>
            </w:r>
          </w:p>
        </w:tc>
        <w:tc>
          <w:tcPr>
            <w:tcW w:w="1434" w:type="dxa"/>
          </w:tcPr>
          <w:p w14:paraId="4B19E38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1.872,00</w:t>
            </w:r>
          </w:p>
        </w:tc>
      </w:tr>
      <w:tr w:rsidR="00317129" w:rsidRPr="00FF7608" w14:paraId="0EE2B09B" w14:textId="77777777" w:rsidTr="00623CD2">
        <w:tc>
          <w:tcPr>
            <w:tcW w:w="671" w:type="dxa"/>
          </w:tcPr>
          <w:p w14:paraId="77AF86A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0118</w:t>
            </w:r>
          </w:p>
        </w:tc>
        <w:tc>
          <w:tcPr>
            <w:tcW w:w="3855" w:type="dxa"/>
          </w:tcPr>
          <w:p w14:paraId="23CD1FB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 URETRAL DESCARTÁVEL ESTÉRIL Nº 10 - O PRODUTO É CONFECCIONADO EM PVC (CLORETO DE POLIVINILA) TRANSPARENTE, FLEXÍVEL, ATÓXICO; EM FORMA DE CILINDRO RETO E INTEIRIÇO, COM EXTREMIDADE PROXIMAL ARREDONDADA, FECHADA, ISENTA DE REBARBAS; DOTADA DE UM ORIFÍCIO.</w:t>
            </w:r>
          </w:p>
        </w:tc>
        <w:tc>
          <w:tcPr>
            <w:tcW w:w="961" w:type="dxa"/>
          </w:tcPr>
          <w:p w14:paraId="0F45822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789FA6A6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360</w:t>
            </w:r>
          </w:p>
        </w:tc>
        <w:tc>
          <w:tcPr>
            <w:tcW w:w="1416" w:type="dxa"/>
          </w:tcPr>
          <w:p w14:paraId="1FC9384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0,75</w:t>
            </w:r>
          </w:p>
        </w:tc>
        <w:tc>
          <w:tcPr>
            <w:tcW w:w="1434" w:type="dxa"/>
          </w:tcPr>
          <w:p w14:paraId="057FB22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270,00</w:t>
            </w:r>
          </w:p>
        </w:tc>
      </w:tr>
      <w:tr w:rsidR="00317129" w:rsidRPr="00FF7608" w14:paraId="4807F5C1" w14:textId="77777777" w:rsidTr="00623CD2">
        <w:tc>
          <w:tcPr>
            <w:tcW w:w="671" w:type="dxa"/>
          </w:tcPr>
          <w:p w14:paraId="299DD86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0119</w:t>
            </w:r>
          </w:p>
        </w:tc>
        <w:tc>
          <w:tcPr>
            <w:tcW w:w="3855" w:type="dxa"/>
          </w:tcPr>
          <w:p w14:paraId="2783430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SONDA URETRAL DESCARTÁVEL ESTÉRIL Nº 12 - O PRODUTO É CONFECCIONADO EM PVC (CLORETO DE POLIVINILA) TRANSPARENTE, FLEXÍVEL, ATÓXICO; EM FORMA DE CILINDRO RETO E INTEIRIÇO, COM EXTREMIDADE PROXIMAL ARREDONDADA, FECHADA, ISENTA DE REBARBAS; DOTADA DE UM ORIFÍCIO.</w:t>
            </w:r>
          </w:p>
        </w:tc>
        <w:tc>
          <w:tcPr>
            <w:tcW w:w="961" w:type="dxa"/>
          </w:tcPr>
          <w:p w14:paraId="71AE4C8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46BC09E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4320</w:t>
            </w:r>
          </w:p>
        </w:tc>
        <w:tc>
          <w:tcPr>
            <w:tcW w:w="1416" w:type="dxa"/>
          </w:tcPr>
          <w:p w14:paraId="36D5AC3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0,77</w:t>
            </w:r>
          </w:p>
        </w:tc>
        <w:tc>
          <w:tcPr>
            <w:tcW w:w="1434" w:type="dxa"/>
          </w:tcPr>
          <w:p w14:paraId="3E3D12D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3.326,40</w:t>
            </w:r>
          </w:p>
        </w:tc>
      </w:tr>
      <w:tr w:rsidR="00317129" w:rsidRPr="00FF7608" w14:paraId="5695462F" w14:textId="77777777" w:rsidTr="00623CD2">
        <w:tc>
          <w:tcPr>
            <w:tcW w:w="671" w:type="dxa"/>
          </w:tcPr>
          <w:p w14:paraId="746BC36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0120</w:t>
            </w:r>
          </w:p>
        </w:tc>
        <w:tc>
          <w:tcPr>
            <w:tcW w:w="3855" w:type="dxa"/>
          </w:tcPr>
          <w:p w14:paraId="65353664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SORO FISIOLÓGICO 0,9% - 500 ML - SOLUÇÃO DE CLORETO DE SÓDIO 0,9%. COM BICO GOTEJADOR,VIA TÓPICA,PARA USO ADULTO E PEDIÁTRICO. FRASCO OU EMBALAGEM COM 500 ML , PARA USO EM NEBULIZAÇÃO ,LAVAGEM DE FERIMENTOS,ASSEPSIA DAS NARINAS, HIDRATAÇÃO DA PELE E LAVAGEM DE LENTES DE CONTATO. </w:t>
            </w:r>
          </w:p>
        </w:tc>
        <w:tc>
          <w:tcPr>
            <w:tcW w:w="961" w:type="dxa"/>
          </w:tcPr>
          <w:p w14:paraId="457475A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FD2E4B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5000</w:t>
            </w:r>
          </w:p>
        </w:tc>
        <w:tc>
          <w:tcPr>
            <w:tcW w:w="1416" w:type="dxa"/>
          </w:tcPr>
          <w:p w14:paraId="789CC77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3,52</w:t>
            </w:r>
          </w:p>
        </w:tc>
        <w:tc>
          <w:tcPr>
            <w:tcW w:w="1434" w:type="dxa"/>
          </w:tcPr>
          <w:p w14:paraId="319C5C7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17.600,00</w:t>
            </w:r>
          </w:p>
        </w:tc>
      </w:tr>
      <w:tr w:rsidR="00317129" w:rsidRPr="00FF7608" w14:paraId="0FE178EA" w14:textId="77777777" w:rsidTr="00623CD2">
        <w:tc>
          <w:tcPr>
            <w:tcW w:w="671" w:type="dxa"/>
          </w:tcPr>
          <w:p w14:paraId="37B24EF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0121</w:t>
            </w:r>
          </w:p>
        </w:tc>
        <w:tc>
          <w:tcPr>
            <w:tcW w:w="3855" w:type="dxa"/>
          </w:tcPr>
          <w:p w14:paraId="4E8B538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TERMÔMETRO DIGITAL CLÍNICO BRANCO - TERMÔMETRO AUXILAR PARA MEDIR TEMPERATURA ADULTO</w:t>
            </w:r>
          </w:p>
        </w:tc>
        <w:tc>
          <w:tcPr>
            <w:tcW w:w="961" w:type="dxa"/>
          </w:tcPr>
          <w:p w14:paraId="52107C6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D810F6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416" w:type="dxa"/>
          </w:tcPr>
          <w:p w14:paraId="3B398F2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11,20</w:t>
            </w:r>
          </w:p>
        </w:tc>
        <w:tc>
          <w:tcPr>
            <w:tcW w:w="1434" w:type="dxa"/>
          </w:tcPr>
          <w:p w14:paraId="2A36B59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22,40</w:t>
            </w:r>
          </w:p>
        </w:tc>
      </w:tr>
      <w:tr w:rsidR="00317129" w:rsidRPr="00FF7608" w14:paraId="10DCDF30" w14:textId="77777777" w:rsidTr="00623CD2">
        <w:tc>
          <w:tcPr>
            <w:tcW w:w="671" w:type="dxa"/>
          </w:tcPr>
          <w:p w14:paraId="57E863A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0122</w:t>
            </w:r>
          </w:p>
        </w:tc>
        <w:tc>
          <w:tcPr>
            <w:tcW w:w="3855" w:type="dxa"/>
          </w:tcPr>
          <w:p w14:paraId="0944C64F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TIRAS REAGENTES PARA TESTE DE GLICEMIA ON CALL PLUS II - Tiras Reagentes para Teste de Glicemia; caixa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contendo 01 frasco com 50 tiras; Compatíveis com o Monitor de Glicemia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On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Call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 Plus II. OBS.: A referência da marca é devido ao Aparelho que as unidades têm em disponibilidade para uso. </w:t>
            </w:r>
          </w:p>
        </w:tc>
        <w:tc>
          <w:tcPr>
            <w:tcW w:w="961" w:type="dxa"/>
          </w:tcPr>
          <w:p w14:paraId="2E786BB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CX</w:t>
            </w:r>
          </w:p>
        </w:tc>
        <w:tc>
          <w:tcPr>
            <w:tcW w:w="958" w:type="dxa"/>
          </w:tcPr>
          <w:p w14:paraId="5CC9FD7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</w:t>
            </w:r>
          </w:p>
        </w:tc>
        <w:tc>
          <w:tcPr>
            <w:tcW w:w="1416" w:type="dxa"/>
          </w:tcPr>
          <w:p w14:paraId="4C0E775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28,90</w:t>
            </w:r>
          </w:p>
        </w:tc>
        <w:tc>
          <w:tcPr>
            <w:tcW w:w="1434" w:type="dxa"/>
          </w:tcPr>
          <w:p w14:paraId="6205BAD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14.450,00</w:t>
            </w:r>
          </w:p>
        </w:tc>
      </w:tr>
      <w:tr w:rsidR="00317129" w:rsidRPr="00FF7608" w14:paraId="5430E814" w14:textId="77777777" w:rsidTr="00623CD2">
        <w:tc>
          <w:tcPr>
            <w:tcW w:w="671" w:type="dxa"/>
          </w:tcPr>
          <w:p w14:paraId="046AE03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0123</w:t>
            </w:r>
          </w:p>
        </w:tc>
        <w:tc>
          <w:tcPr>
            <w:tcW w:w="3855" w:type="dxa"/>
          </w:tcPr>
          <w:p w14:paraId="1327BB0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TOTEN (ÁLCOOL GEL) 150X45X45 CM - ESTRUTURA DE METALON / PLACA ACM / PEDAL MECÂNICO</w:t>
            </w:r>
          </w:p>
        </w:tc>
        <w:tc>
          <w:tcPr>
            <w:tcW w:w="961" w:type="dxa"/>
          </w:tcPr>
          <w:p w14:paraId="763DCAD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3B9C4E4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416" w:type="dxa"/>
          </w:tcPr>
          <w:p w14:paraId="767423C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280,50</w:t>
            </w:r>
          </w:p>
        </w:tc>
        <w:tc>
          <w:tcPr>
            <w:tcW w:w="1434" w:type="dxa"/>
          </w:tcPr>
          <w:p w14:paraId="608E752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2.805,00</w:t>
            </w:r>
          </w:p>
        </w:tc>
      </w:tr>
      <w:tr w:rsidR="00317129" w:rsidRPr="00FF7608" w14:paraId="151C56D7" w14:textId="77777777" w:rsidTr="00623CD2">
        <w:tc>
          <w:tcPr>
            <w:tcW w:w="671" w:type="dxa"/>
          </w:tcPr>
          <w:p w14:paraId="734426B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0124</w:t>
            </w:r>
          </w:p>
        </w:tc>
        <w:tc>
          <w:tcPr>
            <w:tcW w:w="3855" w:type="dxa"/>
          </w:tcPr>
          <w:p w14:paraId="188E70C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TOUCA SANFONADA DESCARTÁVEL PCT C/100 UNIDS. - Touca Sanfonada, em material 100% polipropileno, tipo descartável, Matéria prima: não tecido, confeccionada em 30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grs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 xml:space="preserve">/m², micro perfurada, com elástico na volta toda por processo automatizado ou de costura, Anatômica (de fácil ajuste), medindo aproximadamente 45 cm (+/- % 5 cm) de diâmetro, </w:t>
            </w:r>
            <w:proofErr w:type="spellStart"/>
            <w:r w:rsidRPr="00FF7608">
              <w:rPr>
                <w:rFonts w:asciiTheme="majorHAnsi" w:hAnsiTheme="majorHAnsi"/>
                <w:sz w:val="22"/>
                <w:szCs w:val="22"/>
              </w:rPr>
              <w:t>hipoalergênica</w:t>
            </w:r>
            <w:proofErr w:type="spellEnd"/>
            <w:r w:rsidRPr="00FF7608">
              <w:rPr>
                <w:rFonts w:asciiTheme="majorHAnsi" w:hAnsiTheme="majorHAnsi"/>
                <w:sz w:val="22"/>
                <w:szCs w:val="22"/>
              </w:rPr>
              <w:t>, cor Branca, pacote com 100 unidades.</w:t>
            </w:r>
          </w:p>
        </w:tc>
        <w:tc>
          <w:tcPr>
            <w:tcW w:w="961" w:type="dxa"/>
          </w:tcPr>
          <w:p w14:paraId="2B897FF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CX</w:t>
            </w:r>
          </w:p>
        </w:tc>
        <w:tc>
          <w:tcPr>
            <w:tcW w:w="958" w:type="dxa"/>
          </w:tcPr>
          <w:p w14:paraId="54FE583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1500</w:t>
            </w:r>
          </w:p>
        </w:tc>
        <w:tc>
          <w:tcPr>
            <w:tcW w:w="1416" w:type="dxa"/>
          </w:tcPr>
          <w:p w14:paraId="3C8AB54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8,99</w:t>
            </w:r>
          </w:p>
        </w:tc>
        <w:tc>
          <w:tcPr>
            <w:tcW w:w="1434" w:type="dxa"/>
          </w:tcPr>
          <w:p w14:paraId="305A593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13.485,00</w:t>
            </w:r>
          </w:p>
        </w:tc>
      </w:tr>
      <w:tr w:rsidR="00317129" w:rsidRPr="00FF7608" w14:paraId="4AF08B12" w14:textId="77777777" w:rsidTr="00623CD2">
        <w:tc>
          <w:tcPr>
            <w:tcW w:w="671" w:type="dxa"/>
          </w:tcPr>
          <w:p w14:paraId="7B3C25C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0125</w:t>
            </w:r>
          </w:p>
        </w:tc>
        <w:tc>
          <w:tcPr>
            <w:tcW w:w="3855" w:type="dxa"/>
          </w:tcPr>
          <w:p w14:paraId="4D817165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TUBO DE COLETA 2ML EDTA K2 TUBO 13X75MM</w:t>
            </w:r>
          </w:p>
        </w:tc>
        <w:tc>
          <w:tcPr>
            <w:tcW w:w="961" w:type="dxa"/>
          </w:tcPr>
          <w:p w14:paraId="79E81B8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5874590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1416" w:type="dxa"/>
          </w:tcPr>
          <w:p w14:paraId="0288B69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26,86</w:t>
            </w:r>
          </w:p>
        </w:tc>
        <w:tc>
          <w:tcPr>
            <w:tcW w:w="1434" w:type="dxa"/>
          </w:tcPr>
          <w:p w14:paraId="51D09BA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2.686,00</w:t>
            </w:r>
          </w:p>
        </w:tc>
      </w:tr>
      <w:tr w:rsidR="00317129" w:rsidRPr="00FF7608" w14:paraId="1805F078" w14:textId="77777777" w:rsidTr="00623CD2">
        <w:tc>
          <w:tcPr>
            <w:tcW w:w="671" w:type="dxa"/>
          </w:tcPr>
          <w:p w14:paraId="091418D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0126</w:t>
            </w:r>
          </w:p>
        </w:tc>
        <w:tc>
          <w:tcPr>
            <w:tcW w:w="3855" w:type="dxa"/>
          </w:tcPr>
          <w:p w14:paraId="630AC2A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TUBO DE COLETA DE SANGUE A VACUO COM TAMPA AMARELA E GEL SEPARADOR - TUBO DE COLETA DE SANGUE A VACUO COM TAMPA AMARELA E GEL SEPARADOR, VOLUME 4 ML , MATERIAL PLÁSTICO/VIDRO,DIAMENTRO 12,7 MM X 75 MM,  COM GEL SEPARADOR + ATIVADOR DE COAGULO.</w:t>
            </w:r>
          </w:p>
        </w:tc>
        <w:tc>
          <w:tcPr>
            <w:tcW w:w="961" w:type="dxa"/>
          </w:tcPr>
          <w:p w14:paraId="2ED98D5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6B10A0F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4000</w:t>
            </w:r>
          </w:p>
        </w:tc>
        <w:tc>
          <w:tcPr>
            <w:tcW w:w="1416" w:type="dxa"/>
          </w:tcPr>
          <w:p w14:paraId="77FD0E4E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0,96</w:t>
            </w:r>
          </w:p>
        </w:tc>
        <w:tc>
          <w:tcPr>
            <w:tcW w:w="1434" w:type="dxa"/>
          </w:tcPr>
          <w:p w14:paraId="421AC50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3.840,00</w:t>
            </w:r>
          </w:p>
        </w:tc>
      </w:tr>
      <w:tr w:rsidR="00317129" w:rsidRPr="00FF7608" w14:paraId="382DCA2E" w14:textId="77777777" w:rsidTr="00623CD2">
        <w:tc>
          <w:tcPr>
            <w:tcW w:w="671" w:type="dxa"/>
          </w:tcPr>
          <w:p w14:paraId="36E6EB4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0127</w:t>
            </w:r>
          </w:p>
        </w:tc>
        <w:tc>
          <w:tcPr>
            <w:tcW w:w="3855" w:type="dxa"/>
          </w:tcPr>
          <w:p w14:paraId="53DD1221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TUBO DE COLETA DE SANGUE A VACUO, TAMPA ROXO, EDTA K3, COM 4 ML, PARA SOROLOGIA - TUBO DE COLETA DE SANGUE A VÁCUO, TAMPA ROXO, EDTA K3, COM 4 ML, PARA SOROLOGIA.</w:t>
            </w:r>
          </w:p>
        </w:tc>
        <w:tc>
          <w:tcPr>
            <w:tcW w:w="961" w:type="dxa"/>
          </w:tcPr>
          <w:p w14:paraId="630D682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462B801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2000</w:t>
            </w:r>
          </w:p>
        </w:tc>
        <w:tc>
          <w:tcPr>
            <w:tcW w:w="1416" w:type="dxa"/>
          </w:tcPr>
          <w:p w14:paraId="2A39CB8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0,40</w:t>
            </w:r>
          </w:p>
        </w:tc>
        <w:tc>
          <w:tcPr>
            <w:tcW w:w="1434" w:type="dxa"/>
          </w:tcPr>
          <w:p w14:paraId="06424A6C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800,00</w:t>
            </w:r>
          </w:p>
        </w:tc>
      </w:tr>
      <w:tr w:rsidR="00317129" w:rsidRPr="00FF7608" w14:paraId="012A19EE" w14:textId="77777777" w:rsidTr="00623CD2">
        <w:tc>
          <w:tcPr>
            <w:tcW w:w="671" w:type="dxa"/>
          </w:tcPr>
          <w:p w14:paraId="4FB22259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0128</w:t>
            </w:r>
          </w:p>
        </w:tc>
        <w:tc>
          <w:tcPr>
            <w:tcW w:w="3855" w:type="dxa"/>
          </w:tcPr>
          <w:p w14:paraId="7FDC8FC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 xml:space="preserve">TUBO DE COLETA DE SANGUE À VÁCUO - TAMPA VERMELHO - Tubo para coleta de </w:t>
            </w: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sangue à vácuo, capacidade 4 ml, com ativador de coágulo. Tampa na cor Vermelho.</w:t>
            </w:r>
          </w:p>
        </w:tc>
        <w:tc>
          <w:tcPr>
            <w:tcW w:w="961" w:type="dxa"/>
          </w:tcPr>
          <w:p w14:paraId="4B8521F5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UN</w:t>
            </w:r>
          </w:p>
        </w:tc>
        <w:tc>
          <w:tcPr>
            <w:tcW w:w="958" w:type="dxa"/>
          </w:tcPr>
          <w:p w14:paraId="4D748B4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5000</w:t>
            </w:r>
          </w:p>
        </w:tc>
        <w:tc>
          <w:tcPr>
            <w:tcW w:w="1416" w:type="dxa"/>
          </w:tcPr>
          <w:p w14:paraId="0B10AD8B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0,33</w:t>
            </w:r>
          </w:p>
        </w:tc>
        <w:tc>
          <w:tcPr>
            <w:tcW w:w="1434" w:type="dxa"/>
          </w:tcPr>
          <w:p w14:paraId="19DE533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1.650,00</w:t>
            </w:r>
          </w:p>
        </w:tc>
      </w:tr>
      <w:tr w:rsidR="00317129" w:rsidRPr="00FF7608" w14:paraId="25A465AE" w14:textId="77777777" w:rsidTr="00623CD2">
        <w:tc>
          <w:tcPr>
            <w:tcW w:w="671" w:type="dxa"/>
          </w:tcPr>
          <w:p w14:paraId="4731697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lastRenderedPageBreak/>
              <w:t>0129</w:t>
            </w:r>
          </w:p>
        </w:tc>
        <w:tc>
          <w:tcPr>
            <w:tcW w:w="3855" w:type="dxa"/>
          </w:tcPr>
          <w:p w14:paraId="4DA90328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VASELINA LÍQUIDA 100% - LITRO - Vaselina Líquida 100%.  Líquido oleaginoso, transparente, límpido, incolor, não fluorescente, e inodoro quando frio. Embalagem: Frasco com 1000 ml.</w:t>
            </w:r>
          </w:p>
        </w:tc>
        <w:tc>
          <w:tcPr>
            <w:tcW w:w="961" w:type="dxa"/>
          </w:tcPr>
          <w:p w14:paraId="67EAE88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L</w:t>
            </w:r>
          </w:p>
        </w:tc>
        <w:tc>
          <w:tcPr>
            <w:tcW w:w="958" w:type="dxa"/>
          </w:tcPr>
          <w:p w14:paraId="39E84CF4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24</w:t>
            </w:r>
          </w:p>
        </w:tc>
        <w:tc>
          <w:tcPr>
            <w:tcW w:w="1416" w:type="dxa"/>
          </w:tcPr>
          <w:p w14:paraId="1FDCFD6A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35,00</w:t>
            </w:r>
          </w:p>
        </w:tc>
        <w:tc>
          <w:tcPr>
            <w:tcW w:w="1434" w:type="dxa"/>
          </w:tcPr>
          <w:p w14:paraId="7BF29E00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840,00</w:t>
            </w:r>
          </w:p>
        </w:tc>
      </w:tr>
      <w:tr w:rsidR="00317129" w:rsidRPr="00FF7608" w14:paraId="0C88E137" w14:textId="77777777" w:rsidTr="00623CD2">
        <w:tc>
          <w:tcPr>
            <w:tcW w:w="671" w:type="dxa"/>
          </w:tcPr>
          <w:p w14:paraId="2EDD8B78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0130</w:t>
            </w:r>
          </w:p>
        </w:tc>
        <w:tc>
          <w:tcPr>
            <w:tcW w:w="3855" w:type="dxa"/>
          </w:tcPr>
          <w:p w14:paraId="043C4A79" w14:textId="77777777" w:rsidR="00317129" w:rsidRPr="00FF7608" w:rsidRDefault="00317129" w:rsidP="00623CD2">
            <w:pPr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VASELINA SÓLIDA – 500 g - Vaselina Sólida. Usada para isolar a resina acrílica de tecidos bucais. Composição: Vaselina sólida USP, percentual de 100%. Sabor menta. Tem efeito emoliente e melhora a elasticidade. Embalagem com 500 gramas.</w:t>
            </w:r>
          </w:p>
        </w:tc>
        <w:tc>
          <w:tcPr>
            <w:tcW w:w="961" w:type="dxa"/>
          </w:tcPr>
          <w:p w14:paraId="1801A933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UN</w:t>
            </w:r>
          </w:p>
        </w:tc>
        <w:tc>
          <w:tcPr>
            <w:tcW w:w="958" w:type="dxa"/>
          </w:tcPr>
          <w:p w14:paraId="12C4C792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1416" w:type="dxa"/>
          </w:tcPr>
          <w:p w14:paraId="2228EECD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36,99</w:t>
            </w:r>
          </w:p>
        </w:tc>
        <w:tc>
          <w:tcPr>
            <w:tcW w:w="1434" w:type="dxa"/>
          </w:tcPr>
          <w:p w14:paraId="175E023F" w14:textId="77777777" w:rsidR="00317129" w:rsidRPr="00FF7608" w:rsidRDefault="00317129" w:rsidP="00623CD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F7608">
              <w:rPr>
                <w:rFonts w:asciiTheme="majorHAnsi" w:hAnsiTheme="majorHAnsi"/>
                <w:sz w:val="22"/>
                <w:szCs w:val="22"/>
              </w:rPr>
              <w:t>739,80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  <w:bookmarkStart w:id="0" w:name="_GoBack"/>
      <w:bookmarkEnd w:id="0"/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>a integralidade dos custos para atendimento dos direitos trabalhistas assegurados na Constituição Federal, nas leis trabalhistas, nas normas infralegais, nas convenções coletivas de trabalho e nos termos de ajustamento de conduta vigentes na data de entrega das propostas</w:t>
      </w:r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&lt;ano&gt;</w:t>
      </w:r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 xml:space="preserve">Sr.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 xml:space="preserve">(mínimo 60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317129" w:rsidRPr="00317129">
      <w:rPr>
        <w:rFonts w:asciiTheme="majorHAnsi" w:eastAsiaTheme="minorEastAsia" w:hAnsiTheme="majorHAnsi" w:cstheme="majorHAnsi"/>
        <w:noProof/>
        <w:sz w:val="20"/>
        <w:szCs w:val="20"/>
      </w:rPr>
      <w:t>26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317129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91871BF"/>
    <w:multiLevelType w:val="multilevel"/>
    <w:tmpl w:val="0416001F"/>
    <w:name w:val="LISTA PADRÃO2222"/>
    <w:numStyleLink w:val="LISTAEDITALNLLC"/>
  </w:abstractNum>
  <w:abstractNum w:abstractNumId="2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0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"/>
  </w:num>
  <w:num w:numId="5">
    <w:abstractNumId w:val="0"/>
  </w:num>
  <w:num w:numId="6">
    <w:abstractNumId w:val="14"/>
  </w:num>
  <w:num w:numId="7">
    <w:abstractNumId w:val="5"/>
  </w:num>
  <w:num w:numId="8">
    <w:abstractNumId w:val="4"/>
  </w:num>
  <w:num w:numId="9">
    <w:abstractNumId w:val="7"/>
  </w:num>
  <w:num w:numId="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20A56"/>
    <w:rsid w:val="00220CC3"/>
    <w:rsid w:val="00290DD8"/>
    <w:rsid w:val="002A136E"/>
    <w:rsid w:val="002C3F6A"/>
    <w:rsid w:val="002C4ACF"/>
    <w:rsid w:val="002C58B6"/>
    <w:rsid w:val="002E08AB"/>
    <w:rsid w:val="002E3892"/>
    <w:rsid w:val="00306FA8"/>
    <w:rsid w:val="00317129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C765B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1C999-4834-4EE6-B47A-B169DC89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26</Pages>
  <Words>5448</Words>
  <Characters>29422</Characters>
  <Application>Microsoft Office Word</Application>
  <DocSecurity>0</DocSecurity>
  <Lines>245</Lines>
  <Paragraphs>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48</cp:revision>
  <cp:lastPrinted>2024-05-22T17:43:00Z</cp:lastPrinted>
  <dcterms:created xsi:type="dcterms:W3CDTF">2023-04-19T16:53:00Z</dcterms:created>
  <dcterms:modified xsi:type="dcterms:W3CDTF">2024-05-22T17:43:00Z</dcterms:modified>
</cp:coreProperties>
</file>